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FD" w:rsidRPr="00DF33FD" w:rsidRDefault="00DF33FD" w:rsidP="00DF33F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3FD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Аналитическая записка </w:t>
      </w:r>
    </w:p>
    <w:p w:rsidR="00DF33FD" w:rsidRPr="00DF33FD" w:rsidRDefault="00DF33FD" w:rsidP="00DF33F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3FD">
        <w:rPr>
          <w:rFonts w:ascii="Times New Roman" w:eastAsia="Times New Roman" w:hAnsi="Times New Roman" w:cs="Times New Roman"/>
          <w:b/>
          <w:sz w:val="24"/>
          <w:szCs w:val="24"/>
        </w:rPr>
        <w:t>воспитателя МДОУ – детский сад «Звездочка»</w:t>
      </w:r>
    </w:p>
    <w:p w:rsidR="00DF33FD" w:rsidRPr="00DF33FD" w:rsidRDefault="00DF33FD" w:rsidP="00DF33F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3FD">
        <w:rPr>
          <w:rFonts w:ascii="Times New Roman" w:eastAsia="Times New Roman" w:hAnsi="Times New Roman" w:cs="Times New Roman"/>
          <w:b/>
          <w:sz w:val="24"/>
          <w:szCs w:val="24"/>
        </w:rPr>
        <w:t>Ковалевой Екатерины Александровны</w:t>
      </w:r>
    </w:p>
    <w:p w:rsidR="00DF33FD" w:rsidRPr="00DF33FD" w:rsidRDefault="00DF33FD" w:rsidP="00DF33F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F3E" w:rsidRPr="00606BCD" w:rsidRDefault="00EC3CBE" w:rsidP="00606BCD">
      <w:pPr>
        <w:pStyle w:val="a3"/>
        <w:spacing w:before="0" w:beforeAutospacing="0" w:after="0" w:afterAutospacing="0"/>
        <w:ind w:firstLine="708"/>
        <w:jc w:val="both"/>
        <w:rPr>
          <w:color w:val="FF0000"/>
        </w:rPr>
      </w:pPr>
      <w:r w:rsidRPr="00606BCD">
        <w:t>На современном этапе развития российского общества, приоритетным направлением остается патриотическое воспитание. Именно в дошкольном возрасте закладываются базисные основы личности, начинается процесс становления и формирования социокультурного опыта, «складывается» человек.</w:t>
      </w:r>
    </w:p>
    <w:p w:rsidR="009E1F3E" w:rsidRPr="00606BCD" w:rsidRDefault="009E1F3E" w:rsidP="00606BCD">
      <w:pPr>
        <w:pStyle w:val="a3"/>
        <w:spacing w:before="0" w:beforeAutospacing="0" w:after="0" w:afterAutospacing="0"/>
        <w:ind w:firstLine="708"/>
        <w:jc w:val="both"/>
      </w:pPr>
      <w:r w:rsidRPr="00606BCD">
        <w:t>Реальное патриотическое сознание подрастающего поколения России формируется сегодня в сложных, противоречивых условиях, связанных с глубокими социальными потрясениями, радикальными изменениями в культуре общества.</w:t>
      </w:r>
    </w:p>
    <w:p w:rsidR="009E1F3E" w:rsidRPr="00606BCD" w:rsidRDefault="009E1F3E" w:rsidP="00606BCD">
      <w:pPr>
        <w:pStyle w:val="a3"/>
        <w:spacing w:before="0" w:beforeAutospacing="0" w:after="0" w:afterAutospacing="0"/>
        <w:ind w:firstLine="708"/>
        <w:jc w:val="both"/>
      </w:pPr>
      <w:r w:rsidRPr="00606BCD">
        <w:t xml:space="preserve">За последнее время вследствие продолжающихся кризисных явлений в социально-экономической, политической, культурной и прочих сферах общественной жизни произошёл резкий спад в деятельности воспитания подрастающего поколения.Поэтому </w:t>
      </w:r>
      <w:r w:rsidR="00606BCD">
        <w:t>п</w:t>
      </w:r>
      <w:r w:rsidRPr="00606BCD">
        <w:t>атриотическое воспитание должно стать приоритетным направлением развития образования, так как сегодня оно становится условием национальной безопасности России.</w:t>
      </w:r>
    </w:p>
    <w:p w:rsidR="009E1F3E" w:rsidRPr="00606BCD" w:rsidRDefault="009E1F3E" w:rsidP="00606BCD">
      <w:pPr>
        <w:pStyle w:val="a3"/>
        <w:spacing w:before="0" w:beforeAutospacing="0" w:after="0" w:afterAutospacing="0"/>
        <w:ind w:firstLine="708"/>
        <w:jc w:val="both"/>
      </w:pPr>
      <w:r w:rsidRPr="00606BCD">
        <w:t>Хотя 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воспитания.Сегодня коренным образом меняются отношения гражданина России с государством и обществом. Он получил большие возможности реализовать себя как самостоятельную личность в различных областях жизни, и в то же время возросла ответственность за свою судьбу, других людей. В этих условиях патриотизм становится важнейшей ценностью, интегрирующей не только в социальную, но и духов</w:t>
      </w:r>
      <w:r w:rsidR="007A7F23">
        <w:t xml:space="preserve">но-нравственную, идеологическую </w:t>
      </w:r>
      <w:r w:rsidRPr="00606BCD">
        <w:t>сферы общества.</w:t>
      </w:r>
      <w:r w:rsidR="00A06D89" w:rsidRPr="00606BCD">
        <w:t>В формирование такой гражданской личности, сочетающей в себе развитую нравственную, правовую и политическую культуру, ощутимый вклад должно внести образование.</w:t>
      </w:r>
    </w:p>
    <w:p w:rsidR="004B6FDC" w:rsidRPr="00606BCD" w:rsidRDefault="009E1F3E" w:rsidP="00A0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BCD">
        <w:rPr>
          <w:rFonts w:ascii="Times New Roman" w:hAnsi="Times New Roman" w:cs="Times New Roman"/>
          <w:sz w:val="24"/>
          <w:szCs w:val="24"/>
        </w:rPr>
        <w:t>Воспитание гражданина является общей целью образовательной системы России. Это цель нашла отражение и в Законе РФ «Об образовании</w:t>
      </w:r>
      <w:r w:rsidR="007A7F23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606BCD">
        <w:rPr>
          <w:rFonts w:ascii="Times New Roman" w:hAnsi="Times New Roman" w:cs="Times New Roman"/>
          <w:sz w:val="24"/>
          <w:szCs w:val="24"/>
        </w:rPr>
        <w:t>»</w:t>
      </w:r>
      <w:r w:rsidR="00376BB9">
        <w:rPr>
          <w:rFonts w:ascii="Times New Roman" w:hAnsi="Times New Roman" w:cs="Times New Roman"/>
          <w:sz w:val="24"/>
          <w:szCs w:val="24"/>
        </w:rPr>
        <w:t xml:space="preserve"> №273-ФЗ от 29.12.2012 года</w:t>
      </w:r>
      <w:r w:rsidRPr="00606BCD">
        <w:rPr>
          <w:rFonts w:ascii="Times New Roman" w:hAnsi="Times New Roman" w:cs="Times New Roman"/>
          <w:sz w:val="24"/>
          <w:szCs w:val="24"/>
        </w:rPr>
        <w:t xml:space="preserve"> и в государственной программе «Патриотическое воспитание граждан РФ на 2016-2020 годы»,</w:t>
      </w:r>
      <w:r w:rsidRPr="00606BCD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606BCD">
        <w:rPr>
          <w:rFonts w:ascii="Times New Roman" w:hAnsi="Times New Roman" w:cs="Times New Roman"/>
          <w:iCs/>
          <w:sz w:val="24"/>
          <w:szCs w:val="24"/>
        </w:rPr>
        <w:t>утвержденной Постановлением Правительства РФ от 30.12.2015г. №1493.</w:t>
      </w:r>
      <w:r w:rsidRPr="00606BCD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</w:p>
    <w:p w:rsidR="004B6FDC" w:rsidRPr="00606BCD" w:rsidRDefault="004B6FDC" w:rsidP="0037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BCD">
        <w:rPr>
          <w:rFonts w:ascii="Times New Roman" w:eastAsia="Times New Roman" w:hAnsi="Times New Roman" w:cs="Times New Roman"/>
          <w:sz w:val="24"/>
          <w:szCs w:val="24"/>
        </w:rPr>
        <w:t>В Государственной программе «Патриотическое воспитание граждан Российской Федерации на 2006-2010 годы» патриотическое воспитание определяется как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верности Отечеству, готовности к выполнению консти</w:t>
      </w:r>
      <w:r w:rsidR="00376BB9">
        <w:rPr>
          <w:rFonts w:ascii="Times New Roman" w:eastAsia="Times New Roman" w:hAnsi="Times New Roman" w:cs="Times New Roman"/>
          <w:sz w:val="24"/>
          <w:szCs w:val="24"/>
        </w:rPr>
        <w:t>туционных обязанностей</w:t>
      </w:r>
      <w:r w:rsidRPr="00606B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F3E" w:rsidRPr="00606BCD" w:rsidRDefault="008E44D3" w:rsidP="0037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BCD">
        <w:rPr>
          <w:rFonts w:ascii="Times New Roman" w:eastAsia="Times New Roman" w:hAnsi="Times New Roman" w:cs="Times New Roman"/>
          <w:sz w:val="24"/>
          <w:szCs w:val="24"/>
        </w:rPr>
        <w:t>Воспитание гражданственности, трудолюбия, уважения к правам и свободам человека, любви к Родине, семье – один из основополагающих принципов государственной политики в области образования, закрепленный в Законе Российской Федерации «Об образовании</w:t>
      </w:r>
      <w:r w:rsidR="00376BB9">
        <w:rPr>
          <w:rFonts w:ascii="Times New Roman" w:eastAsia="Times New Roman" w:hAnsi="Times New Roman" w:cs="Times New Roman"/>
          <w:sz w:val="24"/>
          <w:szCs w:val="24"/>
        </w:rPr>
        <w:t xml:space="preserve"> в РФ</w:t>
      </w:r>
      <w:r w:rsidRPr="00606BCD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606BCD">
        <w:rPr>
          <w:rFonts w:ascii="Times New Roman" w:hAnsi="Times New Roman" w:cs="Times New Roman"/>
          <w:sz w:val="24"/>
          <w:szCs w:val="24"/>
        </w:rPr>
        <w:t xml:space="preserve"> Дошкольное учреждение, как начальное звено системы образования РФ, обязано решать задачи патриотического воспитания дошкольников.  Патриотическое воспитание ребенка – это основа формирования будущего гражданина. Вместе с тем она обретает новые характеристики и соответственно новые подходы к её решению как составная часть целостного процесса социальной адаптации, жизненного самоопределения и становления личности.</w:t>
      </w:r>
    </w:p>
    <w:p w:rsidR="00D758F1" w:rsidRPr="00606BCD" w:rsidRDefault="009E1F3E" w:rsidP="00376BB9">
      <w:pPr>
        <w:pStyle w:val="c4"/>
        <w:spacing w:before="0" w:beforeAutospacing="0" w:after="0" w:afterAutospacing="0"/>
        <w:ind w:firstLine="709"/>
        <w:jc w:val="both"/>
      </w:pPr>
      <w:r w:rsidRPr="00606BCD">
        <w:t>Первые чувства гражданственности и патриотизма, насколько они доступны детям дошкольного возраста?</w:t>
      </w:r>
    </w:p>
    <w:p w:rsidR="009E1F3E" w:rsidRDefault="00D758F1" w:rsidP="00376BB9">
      <w:pPr>
        <w:pStyle w:val="c4"/>
        <w:spacing w:before="0" w:beforeAutospacing="0" w:after="0" w:afterAutospacing="0"/>
        <w:ind w:firstLine="709"/>
        <w:jc w:val="both"/>
      </w:pPr>
      <w:r w:rsidRPr="00606BCD">
        <w:t>Понятие о патриотизме, о чувстве гражданства, о том, что каждый человек живёт не сам по себе, а является членом общества и должен знать свои права и обязанности, лучше всего закладывать с детства.</w:t>
      </w:r>
      <w:r w:rsidR="004B6FDC" w:rsidRPr="00606BCD">
        <w:t xml:space="preserve">Дошкольный возраст имеет свои потенциальные возможности для развития высших нравственных чувств, в том числе ценностного </w:t>
      </w:r>
      <w:r w:rsidR="004B6FDC" w:rsidRPr="00606BCD">
        <w:lastRenderedPageBreak/>
        <w:t xml:space="preserve">отношения к Родине, воспитания чувства патриотизма. Вместе с тем уже в детском саду возможно и необходимо формирование основ гражданственности, как личностного качества ребенка – члена общества. В дошкольном  возрасте возникают большие возможности для систематического и последовательного патриотического воспитания детей.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</w:t>
      </w:r>
    </w:p>
    <w:p w:rsidR="00376BB9" w:rsidRPr="00606BCD" w:rsidRDefault="00376BB9" w:rsidP="00376BB9">
      <w:pPr>
        <w:pStyle w:val="c4"/>
        <w:spacing w:before="0" w:beforeAutospacing="0" w:after="0" w:afterAutospacing="0"/>
        <w:ind w:firstLine="709"/>
        <w:jc w:val="both"/>
      </w:pPr>
      <w:r>
        <w:t>Что же об этом говорится в Федеральном государственном образовательном стандарте дошкольного образования?</w:t>
      </w:r>
    </w:p>
    <w:p w:rsidR="009E1F3E" w:rsidRPr="00606BCD" w:rsidRDefault="00D758F1" w:rsidP="00376BB9">
      <w:pPr>
        <w:pStyle w:val="a3"/>
        <w:spacing w:before="0" w:beforeAutospacing="0" w:after="0" w:afterAutospacing="0"/>
        <w:ind w:firstLine="708"/>
        <w:jc w:val="both"/>
      </w:pPr>
      <w:r w:rsidRPr="00606BCD">
        <w:t xml:space="preserve">Одной из основных задач </w:t>
      </w:r>
      <w:r w:rsidR="00376BB9">
        <w:t>федеральногогосударственного</w:t>
      </w:r>
      <w:r w:rsidR="00376BB9" w:rsidRPr="00606BCD">
        <w:t>образовательно</w:t>
      </w:r>
      <w:r w:rsidR="00376BB9">
        <w:t xml:space="preserve">го </w:t>
      </w:r>
      <w:r w:rsidR="00376BB9" w:rsidRPr="00606BCD">
        <w:t>стандарт</w:t>
      </w:r>
      <w:r w:rsidR="00376BB9">
        <w:t>а</w:t>
      </w:r>
      <w:r w:rsidR="00376BB9" w:rsidRPr="00606BCD">
        <w:t xml:space="preserve"> дошкольного образования</w:t>
      </w:r>
      <w:r w:rsidRPr="00606BCD">
        <w:t>является: «объединение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общества».</w:t>
      </w:r>
    </w:p>
    <w:p w:rsidR="002F14E9" w:rsidRPr="00EB7A6B" w:rsidRDefault="004B6FDC" w:rsidP="00376BB9">
      <w:pPr>
        <w:pStyle w:val="a3"/>
        <w:spacing w:before="0" w:beforeAutospacing="0" w:after="0" w:afterAutospacing="0"/>
        <w:ind w:firstLine="708"/>
        <w:jc w:val="both"/>
      </w:pPr>
      <w:r w:rsidRPr="00EB7A6B">
        <w:t xml:space="preserve">Проблема гражданско-правового воспитания детей </w:t>
      </w:r>
      <w:r w:rsidR="00376BB9" w:rsidRPr="00EB7A6B">
        <w:t xml:space="preserve">обозначена и в примерной общеобразовательной программе дошкольного образования «От рождения до школы» под редакцией </w:t>
      </w:r>
      <w:proofErr w:type="spellStart"/>
      <w:r w:rsidR="00376BB9" w:rsidRPr="00EB7A6B">
        <w:t>Н.Е.Вераксы</w:t>
      </w:r>
      <w:proofErr w:type="spellEnd"/>
      <w:r w:rsidR="00376BB9" w:rsidRPr="00EB7A6B">
        <w:t xml:space="preserve">, </w:t>
      </w:r>
      <w:proofErr w:type="spellStart"/>
      <w:r w:rsidR="00376BB9" w:rsidRPr="00EB7A6B">
        <w:t>Т.С.Комаровой</w:t>
      </w:r>
      <w:proofErr w:type="spellEnd"/>
      <w:r w:rsidR="00376BB9" w:rsidRPr="00EB7A6B">
        <w:t xml:space="preserve">, М.А. Васильевой </w:t>
      </w:r>
      <w:r w:rsidRPr="00EB7A6B">
        <w:t xml:space="preserve">и связана с содержанием </w:t>
      </w:r>
      <w:r w:rsidR="00376BB9" w:rsidRPr="00EB7A6B">
        <w:t xml:space="preserve">ФГОС </w:t>
      </w:r>
      <w:proofErr w:type="gramStart"/>
      <w:r w:rsidR="00376BB9" w:rsidRPr="00EB7A6B">
        <w:t>ДО</w:t>
      </w:r>
      <w:proofErr w:type="gramEnd"/>
      <w:r w:rsidRPr="00EB7A6B">
        <w:t xml:space="preserve"> по образовательным областям: «Социально-коммуникативное развитие» и «Познавательное развитие»</w:t>
      </w:r>
      <w:r w:rsidR="00376BB9" w:rsidRPr="00EB7A6B">
        <w:t>:</w:t>
      </w:r>
      <w:r w:rsidRPr="00EB7A6B">
        <w:t xml:space="preserve"> развитие норм и ценностей, принятых в обществе, включая моральные и нравственные ценности; формирование представлений социокультурных ценностях нашего наро</w:t>
      </w:r>
      <w:r w:rsidR="00376BB9" w:rsidRPr="00EB7A6B">
        <w:t>да, о малой родине и Отечестве…</w:t>
      </w:r>
    </w:p>
    <w:p w:rsidR="008E44D3" w:rsidRPr="00606BCD" w:rsidRDefault="002F14E9" w:rsidP="00376BB9">
      <w:pPr>
        <w:pStyle w:val="a3"/>
        <w:spacing w:before="0" w:beforeAutospacing="0" w:after="0" w:afterAutospacing="0"/>
        <w:ind w:firstLine="708"/>
        <w:jc w:val="both"/>
      </w:pPr>
      <w:r>
        <w:t xml:space="preserve">Таким </w:t>
      </w:r>
      <w:r w:rsidR="00EB7A6B">
        <w:t>образом,</w:t>
      </w:r>
      <w:r>
        <w:t xml:space="preserve"> в</w:t>
      </w:r>
      <w:r w:rsidR="008E44D3" w:rsidRPr="00606BCD">
        <w:t xml:space="preserve"> условиях реализации Федеральных государственных образовательных стандартов дошкольного образования назрела необходимость разработки комплексного содержания</w:t>
      </w:r>
      <w:r w:rsidR="004B6FDC" w:rsidRPr="00606BCD">
        <w:t>,</w:t>
      </w:r>
      <w:r w:rsidR="008E44D3" w:rsidRPr="00606BCD">
        <w:t xml:space="preserve"> и создания интегративной технологии воспитания начал гражданско-патриотического воспитания детей дошкольного возраста с учетом особенностей образовательной ситуации. Поэтому патриотическое воспитание – одно из важнейших звеньев</w:t>
      </w:r>
      <w:r>
        <w:t xml:space="preserve"> системы воспитательной работы</w:t>
      </w:r>
      <w:r w:rsidR="008E44D3" w:rsidRPr="00606BCD">
        <w:t xml:space="preserve"> МДОУ – детский сад «Звездочка». </w:t>
      </w:r>
    </w:p>
    <w:p w:rsidR="00EC3CBE" w:rsidRPr="002B41D5" w:rsidRDefault="00EC3CBE" w:rsidP="00376BB9">
      <w:pPr>
        <w:pStyle w:val="a3"/>
        <w:spacing w:before="0" w:beforeAutospacing="0" w:after="0" w:afterAutospacing="0"/>
        <w:ind w:firstLine="708"/>
        <w:jc w:val="both"/>
      </w:pPr>
      <w:r w:rsidRPr="00606BCD">
        <w:t xml:space="preserve">Ни одна из программ не даёт возможности в полном объёме решить задачи по формированию гражданственности и патриотизма. </w:t>
      </w:r>
      <w:r w:rsidRPr="00606BCD">
        <w:rPr>
          <w:rStyle w:val="c5"/>
        </w:rPr>
        <w:t>Актуальность данной проблемы заключается в том, что гражданско-п</w:t>
      </w:r>
      <w:r w:rsidR="00DF33FD" w:rsidRPr="00606BCD">
        <w:rPr>
          <w:rStyle w:val="c5"/>
        </w:rPr>
        <w:t>атриотическое</w:t>
      </w:r>
      <w:r w:rsidRPr="00606BCD">
        <w:rPr>
          <w:rStyle w:val="c5"/>
        </w:rPr>
        <w:t xml:space="preserve"> воспитание  должно  носить комплексный характер, пронизывать все виды детской деятельности, осуществляться в повседневной жизни. </w:t>
      </w:r>
      <w:r w:rsidR="004B6FDC" w:rsidRPr="00606BCD">
        <w:t>Педагогу</w:t>
      </w:r>
      <w:r w:rsidRPr="00606BCD">
        <w:t xml:space="preserve"> приходится самостоятельно собирать и систематизировать материал. Таким образом, возникшее противоречие, с одной стороны важность воспитания основ гражданственности и </w:t>
      </w:r>
      <w:r w:rsidR="00DF33FD" w:rsidRPr="00606BCD">
        <w:t xml:space="preserve">патриотизма </w:t>
      </w:r>
      <w:r w:rsidRPr="00606BCD">
        <w:t xml:space="preserve">у дошкольников на перспективу и с другой – отсутствие целенаправленной, систематической работы привели к выбору темы проекта.Осознавая актуальность, </w:t>
      </w:r>
      <w:r w:rsidRPr="00606BCD">
        <w:rPr>
          <w:iCs/>
        </w:rPr>
        <w:t xml:space="preserve">в рамках </w:t>
      </w:r>
      <w:r w:rsidRPr="00606BCD">
        <w:t xml:space="preserve">образовательной программы </w:t>
      </w:r>
      <w:r w:rsidR="002B41D5">
        <w:t xml:space="preserve">дошкольного образования МДОУ – детский сад </w:t>
      </w:r>
      <w:r w:rsidR="002B41D5" w:rsidRPr="002B41D5">
        <w:t>«Звездочка»</w:t>
      </w:r>
      <w:r w:rsidRPr="002B41D5">
        <w:rPr>
          <w:iCs/>
        </w:rPr>
        <w:t xml:space="preserve"> разработан</w:t>
      </w:r>
      <w:r w:rsidRPr="002B41D5">
        <w:t xml:space="preserve">образовательный проект «Воспитание маленького </w:t>
      </w:r>
      <w:proofErr w:type="spellStart"/>
      <w:r w:rsidRPr="002B41D5">
        <w:t>качканарца</w:t>
      </w:r>
      <w:proofErr w:type="spellEnd"/>
      <w:r w:rsidRPr="002B41D5">
        <w:t xml:space="preserve"> - большого гражданина России».</w:t>
      </w:r>
    </w:p>
    <w:p w:rsidR="00EC3CBE" w:rsidRDefault="00EC3CBE" w:rsidP="00376BB9">
      <w:pPr>
        <w:pStyle w:val="a3"/>
        <w:spacing w:before="0" w:beforeAutospacing="0" w:after="0" w:afterAutospacing="0"/>
        <w:ind w:firstLine="708"/>
        <w:jc w:val="both"/>
      </w:pPr>
      <w:r w:rsidRPr="002B41D5">
        <w:t>В соответствии с актуальностью решения вопросов, была поставлена цель –</w:t>
      </w:r>
      <w:r w:rsidRPr="00606BCD">
        <w:t xml:space="preserve"> создание условий для формирования основ гражданского и патриотического воспитания детей дошкольного возраста, как предпосылки их социализации в демократическом обществе.</w:t>
      </w:r>
    </w:p>
    <w:p w:rsidR="000F2660" w:rsidRPr="00606BCD" w:rsidRDefault="000F2660" w:rsidP="00376BB9">
      <w:pPr>
        <w:pStyle w:val="a3"/>
        <w:spacing w:before="0" w:beforeAutospacing="0" w:after="0" w:afterAutospacing="0"/>
        <w:ind w:firstLine="708"/>
        <w:jc w:val="both"/>
      </w:pPr>
      <w:r w:rsidRPr="002B41D5">
        <w:rPr>
          <w:rStyle w:val="c5"/>
        </w:rPr>
        <w:t xml:space="preserve">Особенностью системы работы </w:t>
      </w:r>
      <w:r w:rsidRPr="002B41D5">
        <w:t xml:space="preserve">по патриотическому  и гражданскому воспитанию старших дошкольников является интеграция различных видов детской деятельности: речевой, продуктивной, познавательной, конструктивной, игровой. Это связано с потребностью создать у ребенка целостную картину окружающего мира, где находятся в единстве общество и человек. Учет интегративного характера позволяет определять </w:t>
      </w:r>
      <w:r w:rsidRPr="002B41D5">
        <w:rPr>
          <w:bCs/>
        </w:rPr>
        <w:t xml:space="preserve">содержание </w:t>
      </w:r>
      <w:r w:rsidRPr="002B41D5">
        <w:t xml:space="preserve">нескольких компонентов: </w:t>
      </w:r>
      <w:r w:rsidRPr="002B41D5">
        <w:rPr>
          <w:iCs/>
        </w:rPr>
        <w:t xml:space="preserve">патриотизм, гражданские права и обязанности. </w:t>
      </w:r>
      <w:r w:rsidRPr="002B41D5">
        <w:t>Именно эти характеристиками определяются педагогические условия воспитания гражданственности  и патриотизма у детей старшего дошкольного возраста.</w:t>
      </w:r>
    </w:p>
    <w:p w:rsidR="00625700" w:rsidRDefault="00625700" w:rsidP="00376BB9">
      <w:pPr>
        <w:spacing w:after="0" w:line="240" w:lineRule="auto"/>
        <w:ind w:firstLine="708"/>
        <w:jc w:val="both"/>
        <w:rPr>
          <w:rStyle w:val="FontStyle26"/>
          <w:b/>
          <w:sz w:val="24"/>
          <w:szCs w:val="24"/>
        </w:rPr>
      </w:pPr>
    </w:p>
    <w:p w:rsidR="00625700" w:rsidRDefault="00625700" w:rsidP="00376BB9">
      <w:pPr>
        <w:spacing w:after="0" w:line="240" w:lineRule="auto"/>
        <w:ind w:firstLine="708"/>
        <w:jc w:val="both"/>
        <w:rPr>
          <w:rStyle w:val="FontStyle26"/>
          <w:b/>
          <w:sz w:val="24"/>
          <w:szCs w:val="24"/>
        </w:rPr>
      </w:pPr>
    </w:p>
    <w:p w:rsidR="002B41D5" w:rsidRPr="002B41D5" w:rsidRDefault="002B41D5" w:rsidP="00376B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41D5">
        <w:rPr>
          <w:rStyle w:val="FontStyle26"/>
          <w:b/>
          <w:sz w:val="24"/>
          <w:szCs w:val="24"/>
        </w:rPr>
        <w:lastRenderedPageBreak/>
        <w:t>Опыт применения инновационных технологий в педагогической работе</w:t>
      </w:r>
    </w:p>
    <w:p w:rsidR="000F2660" w:rsidRDefault="000F2660" w:rsidP="00376BB9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606BCD">
        <w:rPr>
          <w:rFonts w:ascii="Times New Roman" w:hAnsi="Times New Roman" w:cs="Times New Roman"/>
          <w:sz w:val="24"/>
          <w:szCs w:val="24"/>
        </w:rPr>
        <w:t xml:space="preserve">В настоящее время всё большее значение приобретает поиск и разработка инновационных подходов к патриотическому воспитанию, реализация которых способствовала бы созданию качественно новых подходов в организации этой деятельности с подрастающим поколением. </w:t>
      </w:r>
      <w:r>
        <w:rPr>
          <w:rFonts w:ascii="Times New Roman" w:hAnsi="Times New Roman" w:cs="Times New Roman"/>
          <w:sz w:val="24"/>
          <w:szCs w:val="24"/>
        </w:rPr>
        <w:t>При реализации проекта и</w:t>
      </w:r>
      <w:r w:rsidR="00EC3CBE" w:rsidRPr="00606BCD">
        <w:rPr>
          <w:rFonts w:ascii="Times New Roman" w:hAnsi="Times New Roman" w:cs="Times New Roman"/>
          <w:sz w:val="24"/>
          <w:szCs w:val="24"/>
        </w:rPr>
        <w:t>спользова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="00EC3CBE" w:rsidRPr="002B41D5">
        <w:rPr>
          <w:rStyle w:val="a4"/>
          <w:rFonts w:ascii="Times New Roman" w:hAnsi="Times New Roman" w:cs="Times New Roman"/>
          <w:b w:val="0"/>
          <w:sz w:val="24"/>
          <w:szCs w:val="24"/>
        </w:rPr>
        <w:t>инновационны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е</w:t>
      </w:r>
      <w:r w:rsidR="00EC3CBE" w:rsidRPr="002B41D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технологи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и</w:t>
      </w:r>
      <w:r w:rsidR="00EC3CBE" w:rsidRPr="002B41D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педагогика сотрудничества, игровые, информационно-коммуникационные технологии, музейная педагогика, проектная деятельность</w:t>
      </w:r>
      <w:r w:rsidR="003A7F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F33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3A7F33">
        <w:rPr>
          <w:rFonts w:ascii="Times New Roman" w:hAnsi="Times New Roman" w:cs="Times New Roman"/>
          <w:sz w:val="24"/>
          <w:szCs w:val="24"/>
        </w:rPr>
        <w:t>-конструирование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CBE" w:rsidRPr="002B41D5" w:rsidRDefault="000F2660" w:rsidP="00376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П</w:t>
      </w:r>
      <w:r w:rsidR="00EC3CBE" w:rsidRPr="002B41D5">
        <w:rPr>
          <w:rStyle w:val="a5"/>
          <w:rFonts w:ascii="Times New Roman" w:hAnsi="Times New Roman" w:cs="Times New Roman"/>
          <w:i w:val="0"/>
          <w:sz w:val="24"/>
          <w:szCs w:val="24"/>
        </w:rPr>
        <w:t>едагогик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а</w:t>
      </w:r>
      <w:r w:rsidR="00EC3CBE" w:rsidRPr="002B41D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сотрудничества</w:t>
      </w:r>
      <w:r w:rsidR="00EC3CBE" w:rsidRPr="002B41D5">
        <w:rPr>
          <w:rFonts w:ascii="Times New Roman" w:hAnsi="Times New Roman" w:cs="Times New Roman"/>
          <w:sz w:val="24"/>
          <w:szCs w:val="24"/>
        </w:rPr>
        <w:t xml:space="preserve"> позволя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EC3CBE" w:rsidRPr="002B41D5">
        <w:rPr>
          <w:rFonts w:ascii="Times New Roman" w:hAnsi="Times New Roman" w:cs="Times New Roman"/>
          <w:sz w:val="24"/>
          <w:szCs w:val="24"/>
        </w:rPr>
        <w:t xml:space="preserve"> осуществлять педагогический процесс в соответствии с интересами  каждого ребенка, ненавязчиво, не давя, а быть всегда рядом с ребенком, помогать ему</w:t>
      </w:r>
      <w:r>
        <w:rPr>
          <w:rFonts w:ascii="Times New Roman" w:hAnsi="Times New Roman" w:cs="Times New Roman"/>
          <w:sz w:val="24"/>
          <w:szCs w:val="24"/>
        </w:rPr>
        <w:t>. И</w:t>
      </w:r>
      <w:r w:rsidR="00EC3CBE" w:rsidRPr="002B41D5">
        <w:rPr>
          <w:rStyle w:val="a5"/>
          <w:rFonts w:ascii="Times New Roman" w:hAnsi="Times New Roman" w:cs="Times New Roman"/>
          <w:i w:val="0"/>
          <w:sz w:val="24"/>
          <w:szCs w:val="24"/>
        </w:rPr>
        <w:t>гровы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е</w:t>
      </w:r>
      <w:r w:rsidR="00EC3CBE" w:rsidRPr="002B41D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технологи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и, в свою очередь,</w:t>
      </w:r>
      <w:r w:rsidR="00EC3CBE" w:rsidRPr="002B41D5">
        <w:rPr>
          <w:rFonts w:ascii="Times New Roman" w:hAnsi="Times New Roman" w:cs="Times New Roman"/>
          <w:sz w:val="24"/>
          <w:szCs w:val="24"/>
        </w:rPr>
        <w:t xml:space="preserve"> способствую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3CBE" w:rsidRPr="002B41D5">
        <w:rPr>
          <w:rFonts w:ascii="Times New Roman" w:hAnsi="Times New Roman" w:cs="Times New Roman"/>
          <w:sz w:val="24"/>
          <w:szCs w:val="24"/>
        </w:rPr>
        <w:t xml:space="preserve"> повышению интереса к разным видам деятельности, создают условия для формирования основ гражданственности и патриотизма.</w:t>
      </w:r>
    </w:p>
    <w:p w:rsidR="00EC3CBE" w:rsidRPr="002B41D5" w:rsidRDefault="00EC3CBE" w:rsidP="00376BB9">
      <w:pPr>
        <w:pStyle w:val="a3"/>
        <w:spacing w:before="0" w:beforeAutospacing="0" w:after="0" w:afterAutospacing="0"/>
        <w:ind w:firstLine="708"/>
        <w:jc w:val="both"/>
      </w:pPr>
      <w:r w:rsidRPr="002B41D5">
        <w:t>Специфика организации работы по проектированию регионального компонента в содерж</w:t>
      </w:r>
      <w:r w:rsidR="00DF33FD" w:rsidRPr="002B41D5">
        <w:t>ании работы нашего ДОУ заключа</w:t>
      </w:r>
      <w:r w:rsidRPr="002B41D5">
        <w:t xml:space="preserve">ется в том, что в этот процесс были включены и дети, и педагоги, и родители. В рамках реализации государственной программы патриотического воспитания </w:t>
      </w:r>
      <w:r w:rsidR="000F2660">
        <w:t>были организованымини-музеи</w:t>
      </w:r>
      <w:r w:rsidRPr="002B41D5">
        <w:t>  в МДОУ – детский сад «Звездочка».Средства</w:t>
      </w:r>
      <w:r w:rsidR="00DF33FD" w:rsidRPr="002B41D5">
        <w:t>ми</w:t>
      </w:r>
      <w:r w:rsidRPr="002B41D5">
        <w:t xml:space="preserve"> музейной педагогики</w:t>
      </w:r>
      <w:r w:rsidR="000F2660">
        <w:t xml:space="preserve"> расширяются</w:t>
      </w:r>
      <w:r w:rsidRPr="002B41D5">
        <w:t xml:space="preserve"> представления детей об истории своей страны. Дошкольники чувствуют свою причастность к мини-музею. Они участвуют  в </w:t>
      </w:r>
      <w:r w:rsidR="000F2660">
        <w:t>обсуждении его тематики, принося</w:t>
      </w:r>
      <w:r w:rsidRPr="002B41D5">
        <w:t xml:space="preserve">т из дома экспонаты (игрушки -виды вооружения, амуниции и военной техники), ребята из старших групп </w:t>
      </w:r>
      <w:r w:rsidR="009803B4" w:rsidRPr="002B41D5">
        <w:t>проводят экскурсии для младших. В детском саду организованны</w:t>
      </w:r>
      <w:r w:rsidRPr="002B41D5">
        <w:t xml:space="preserve"> мини-музеи по следующим </w:t>
      </w:r>
      <w:r w:rsidR="000F2660">
        <w:t>экспо</w:t>
      </w:r>
      <w:r w:rsidRPr="002B41D5">
        <w:t>зициям: «Родной город  Качканар»</w:t>
      </w:r>
      <w:r w:rsidR="000F2660">
        <w:t xml:space="preserve"> (2014 г.)</w:t>
      </w:r>
      <w:r w:rsidRPr="002B41D5">
        <w:t>, «Мой посело</w:t>
      </w:r>
      <w:proofErr w:type="gramStart"/>
      <w:r w:rsidRPr="002B41D5">
        <w:t>к-</w:t>
      </w:r>
      <w:proofErr w:type="gramEnd"/>
      <w:r w:rsidRPr="002B41D5">
        <w:t xml:space="preserve"> моя гордость»</w:t>
      </w:r>
      <w:r w:rsidR="000F2660">
        <w:t xml:space="preserve"> (2015г.)</w:t>
      </w:r>
      <w:r w:rsidRPr="002B41D5">
        <w:t>, «На улице Лесной любимый садик мой»</w:t>
      </w:r>
      <w:r w:rsidR="000F2660">
        <w:t xml:space="preserve"> (2013г.)</w:t>
      </w:r>
      <w:r w:rsidRPr="002B41D5">
        <w:t>, «История стр</w:t>
      </w:r>
      <w:r w:rsidR="009803B4" w:rsidRPr="002B41D5">
        <w:t>аны в истории семьи»</w:t>
      </w:r>
      <w:r w:rsidR="00286836">
        <w:t xml:space="preserve"> (2014г.)</w:t>
      </w:r>
      <w:r w:rsidR="009803B4" w:rsidRPr="002B41D5">
        <w:t>, «Награды Р</w:t>
      </w:r>
      <w:r w:rsidRPr="002B41D5">
        <w:t>одины»</w:t>
      </w:r>
      <w:r w:rsidR="00286836">
        <w:t xml:space="preserve"> (2015г.), которые  позволяют знакомить</w:t>
      </w:r>
      <w:r w:rsidRPr="002B41D5">
        <w:t xml:space="preserve"> с историей родного города, его интересными людьми, с особенностями своего поселка, его историей, памятными местами, создавать серии собственных рисунков и рассказов о городе, сравнивать  их с фотог</w:t>
      </w:r>
      <w:r w:rsidR="009803B4" w:rsidRPr="002B41D5">
        <w:t>рафиями, открытками прошлых лет, оформлять книжки-малышки.</w:t>
      </w:r>
    </w:p>
    <w:p w:rsidR="00EC3CBE" w:rsidRPr="00606BCD" w:rsidRDefault="00EC3CBE" w:rsidP="00376BB9">
      <w:pPr>
        <w:pStyle w:val="a3"/>
        <w:spacing w:before="0" w:beforeAutospacing="0" w:after="0" w:afterAutospacing="0"/>
        <w:ind w:firstLine="708"/>
        <w:jc w:val="both"/>
      </w:pPr>
      <w:r w:rsidRPr="002B41D5">
        <w:t xml:space="preserve">Технология проектной деятельности является одним из перспективных и оптимальных направлений образовательной деятельности </w:t>
      </w:r>
      <w:r w:rsidR="00DD74D0">
        <w:t xml:space="preserve">в </w:t>
      </w:r>
      <w:r w:rsidRPr="002B41D5">
        <w:t>МДОУ</w:t>
      </w:r>
      <w:r w:rsidR="00DD74D0">
        <w:t xml:space="preserve"> –</w:t>
      </w:r>
      <w:r w:rsidRPr="002B41D5">
        <w:t xml:space="preserve"> детский сад «Звездочка». Так в детском саду совместно с родителями были созданы и реализованы следующие проекты: «Моя родословная»</w:t>
      </w:r>
      <w:r w:rsidR="00DD74D0">
        <w:t xml:space="preserve"> (2014г.)</w:t>
      </w:r>
      <w:r w:rsidRPr="002B41D5">
        <w:t>, «Почему так улицу н</w:t>
      </w:r>
      <w:r w:rsidR="009803B4" w:rsidRPr="002B41D5">
        <w:t>азвали»</w:t>
      </w:r>
      <w:r w:rsidR="00DD74D0">
        <w:t xml:space="preserve"> (2013г.)</w:t>
      </w:r>
      <w:r w:rsidR="009803B4" w:rsidRPr="002B41D5">
        <w:t>, «Георгиевская ленточка</w:t>
      </w:r>
      <w:r w:rsidRPr="002B41D5">
        <w:t>»</w:t>
      </w:r>
      <w:r w:rsidR="00DD74D0">
        <w:t xml:space="preserve"> (2015г.)</w:t>
      </w:r>
      <w:r w:rsidRPr="002B41D5">
        <w:t>, «Марш Победы»</w:t>
      </w:r>
      <w:r w:rsidR="00DD74D0">
        <w:t xml:space="preserve"> (2015г.)</w:t>
      </w:r>
      <w:r w:rsidRPr="002B41D5">
        <w:t>. А методические продукты проекта «Мы</w:t>
      </w:r>
      <w:r w:rsidR="00DD74D0">
        <w:t xml:space="preserve"> –</w:t>
      </w:r>
      <w:r w:rsidR="009803B4" w:rsidRPr="002B41D5">
        <w:t xml:space="preserve"> будущие </w:t>
      </w:r>
      <w:r w:rsidRPr="002B41D5">
        <w:t>горняки» книжки-малышки, фотографии,</w:t>
      </w:r>
      <w:r w:rsidR="00DD74D0">
        <w:t xml:space="preserve"> экспонаты, широко используются</w:t>
      </w:r>
      <w:r w:rsidRPr="002B41D5">
        <w:t xml:space="preserve"> для воспитания</w:t>
      </w:r>
      <w:r w:rsidRPr="00606BCD">
        <w:t xml:space="preserve"> уважительного отношения к человеку-труженику и результатам его труда. </w:t>
      </w:r>
    </w:p>
    <w:p w:rsidR="002B158F" w:rsidRPr="00606BCD" w:rsidRDefault="00EC3CBE" w:rsidP="003A7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CD">
        <w:rPr>
          <w:rFonts w:ascii="Times New Roman" w:hAnsi="Times New Roman" w:cs="Times New Roman"/>
          <w:sz w:val="24"/>
          <w:szCs w:val="24"/>
        </w:rPr>
        <w:t>В 2015 году впервые</w:t>
      </w:r>
      <w:r w:rsidR="003A7F33">
        <w:rPr>
          <w:rFonts w:ascii="Times New Roman" w:hAnsi="Times New Roman" w:cs="Times New Roman"/>
          <w:sz w:val="24"/>
          <w:szCs w:val="24"/>
        </w:rPr>
        <w:t xml:space="preserve"> был реализован</w:t>
      </w:r>
      <w:r w:rsidRPr="00606BCD">
        <w:rPr>
          <w:rFonts w:ascii="Times New Roman" w:hAnsi="Times New Roman" w:cs="Times New Roman"/>
          <w:sz w:val="24"/>
          <w:szCs w:val="24"/>
        </w:rPr>
        <w:t xml:space="preserve"> инновационный проект «Марш Победы» с использованием ИКТ в патриотическом воспитании дошкольников, актуальность которого была обусловле</w:t>
      </w:r>
      <w:r w:rsidR="003A7F33">
        <w:rPr>
          <w:rFonts w:ascii="Times New Roman" w:hAnsi="Times New Roman" w:cs="Times New Roman"/>
          <w:sz w:val="24"/>
          <w:szCs w:val="24"/>
        </w:rPr>
        <w:t>на мероприятиями, посвященными 70</w:t>
      </w:r>
      <w:r w:rsidRPr="00606BCD">
        <w:rPr>
          <w:rFonts w:ascii="Times New Roman" w:hAnsi="Times New Roman" w:cs="Times New Roman"/>
          <w:sz w:val="24"/>
          <w:szCs w:val="24"/>
        </w:rPr>
        <w:t xml:space="preserve">-летию Победы в ВОВ. </w:t>
      </w:r>
      <w:r w:rsidR="003A7F33">
        <w:rPr>
          <w:rFonts w:ascii="Times New Roman" w:hAnsi="Times New Roman" w:cs="Times New Roman"/>
          <w:sz w:val="24"/>
          <w:szCs w:val="24"/>
        </w:rPr>
        <w:t>При реализации проекта были подготовлены и показаны детям ряд</w:t>
      </w:r>
      <w:r w:rsidRPr="00606BCD">
        <w:rPr>
          <w:rFonts w:ascii="Times New Roman" w:hAnsi="Times New Roman" w:cs="Times New Roman"/>
          <w:sz w:val="24"/>
          <w:szCs w:val="24"/>
        </w:rPr>
        <w:t xml:space="preserve"> презентаци</w:t>
      </w:r>
      <w:r w:rsidR="003A7F33">
        <w:rPr>
          <w:rFonts w:ascii="Times New Roman" w:hAnsi="Times New Roman" w:cs="Times New Roman"/>
          <w:sz w:val="24"/>
          <w:szCs w:val="24"/>
        </w:rPr>
        <w:t>й по воспроизведению</w:t>
      </w:r>
      <w:r w:rsidRPr="00606BCD">
        <w:rPr>
          <w:rFonts w:ascii="Times New Roman" w:hAnsi="Times New Roman" w:cs="Times New Roman"/>
          <w:sz w:val="24"/>
          <w:szCs w:val="24"/>
        </w:rPr>
        <w:t xml:space="preserve"> во</w:t>
      </w:r>
      <w:r w:rsidR="003A7F33">
        <w:rPr>
          <w:rFonts w:ascii="Times New Roman" w:hAnsi="Times New Roman" w:cs="Times New Roman"/>
          <w:sz w:val="24"/>
          <w:szCs w:val="24"/>
        </w:rPr>
        <w:t xml:space="preserve">енных событий «Дорогами войны», в этой работе нам </w:t>
      </w:r>
      <w:proofErr w:type="spellStart"/>
      <w:r w:rsidR="003A7F33">
        <w:rPr>
          <w:rFonts w:ascii="Times New Roman" w:hAnsi="Times New Roman" w:cs="Times New Roman"/>
          <w:sz w:val="24"/>
          <w:szCs w:val="24"/>
        </w:rPr>
        <w:t>помагали</w:t>
      </w:r>
      <w:proofErr w:type="spellEnd"/>
      <w:r w:rsidRPr="00606BCD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3A7F33">
        <w:rPr>
          <w:rFonts w:ascii="Times New Roman" w:hAnsi="Times New Roman" w:cs="Times New Roman"/>
          <w:sz w:val="24"/>
          <w:szCs w:val="24"/>
        </w:rPr>
        <w:t>и воспитанников</w:t>
      </w:r>
      <w:r w:rsidRPr="00606BCD">
        <w:rPr>
          <w:rFonts w:ascii="Times New Roman" w:hAnsi="Times New Roman" w:cs="Times New Roman"/>
          <w:sz w:val="24"/>
          <w:szCs w:val="24"/>
        </w:rPr>
        <w:t>. Сумев заинтересовать их своей идеей и привлечь к работе, был собран богатейший видеоматериал с помощью Интернета из архивов Госфильмофонда: хроника войны, художественные фильмы о войне для детей, мультфильмы для детей на военную тематику. Использование информационно-коммуникационных технологий в работе с детьми да</w:t>
      </w:r>
      <w:r w:rsidR="003A7F33">
        <w:rPr>
          <w:rFonts w:ascii="Times New Roman" w:hAnsi="Times New Roman" w:cs="Times New Roman"/>
          <w:sz w:val="24"/>
          <w:szCs w:val="24"/>
        </w:rPr>
        <w:t>ло</w:t>
      </w:r>
      <w:r w:rsidRPr="00606BCD">
        <w:rPr>
          <w:rFonts w:ascii="Times New Roman" w:hAnsi="Times New Roman" w:cs="Times New Roman"/>
          <w:sz w:val="24"/>
          <w:szCs w:val="24"/>
        </w:rPr>
        <w:t xml:space="preserve"> возможность познакомить их с памятниками Великой Отечественной войны,находящимися в любой части России, с истори</w:t>
      </w:r>
      <w:r w:rsidR="002B158F" w:rsidRPr="00606BCD">
        <w:rPr>
          <w:rFonts w:ascii="Times New Roman" w:hAnsi="Times New Roman" w:cs="Times New Roman"/>
          <w:sz w:val="24"/>
          <w:szCs w:val="24"/>
        </w:rPr>
        <w:t>ей поселка, с символикой России.</w:t>
      </w:r>
    </w:p>
    <w:p w:rsidR="002B158F" w:rsidRPr="00606BCD" w:rsidRDefault="002B158F" w:rsidP="00376B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6BCD">
        <w:rPr>
          <w:rFonts w:ascii="Times New Roman" w:hAnsi="Times New Roman" w:cs="Times New Roman"/>
          <w:sz w:val="24"/>
          <w:szCs w:val="24"/>
        </w:rPr>
        <w:tab/>
        <w:t>ЛЕГ</w:t>
      </w:r>
      <w:proofErr w:type="gramStart"/>
      <w:r w:rsidRPr="00606BCD">
        <w:rPr>
          <w:rFonts w:ascii="Times New Roman" w:hAnsi="Times New Roman" w:cs="Times New Roman"/>
          <w:sz w:val="24"/>
          <w:szCs w:val="24"/>
        </w:rPr>
        <w:t>О–</w:t>
      </w:r>
      <w:proofErr w:type="gramEnd"/>
      <w:r w:rsidR="003A7F33">
        <w:rPr>
          <w:rFonts w:ascii="Times New Roman" w:hAnsi="Times New Roman" w:cs="Times New Roman"/>
          <w:sz w:val="24"/>
          <w:szCs w:val="24"/>
        </w:rPr>
        <w:t xml:space="preserve"> конструирование</w:t>
      </w:r>
      <w:r w:rsidRPr="00606BCD">
        <w:rPr>
          <w:rFonts w:ascii="Times New Roman" w:hAnsi="Times New Roman" w:cs="Times New Roman"/>
          <w:sz w:val="24"/>
          <w:szCs w:val="24"/>
        </w:rPr>
        <w:t xml:space="preserve"> является великолепным средством для познавательного разви</w:t>
      </w:r>
      <w:r w:rsidR="003A7F33">
        <w:rPr>
          <w:rFonts w:ascii="Times New Roman" w:hAnsi="Times New Roman" w:cs="Times New Roman"/>
          <w:sz w:val="24"/>
          <w:szCs w:val="24"/>
        </w:rPr>
        <w:t>тия дошкольников, обеспечивающим</w:t>
      </w:r>
      <w:r w:rsidRPr="00606BCD">
        <w:rPr>
          <w:rFonts w:ascii="Times New Roman" w:hAnsi="Times New Roman" w:cs="Times New Roman"/>
          <w:sz w:val="24"/>
          <w:szCs w:val="24"/>
        </w:rPr>
        <w:t xml:space="preserve"> интеграцию различных видов деятельности. ЛЕГО </w:t>
      </w:r>
      <w:proofErr w:type="gramStart"/>
      <w:r w:rsidRPr="00606BCD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606BCD">
        <w:rPr>
          <w:rFonts w:ascii="Times New Roman" w:hAnsi="Times New Roman" w:cs="Times New Roman"/>
          <w:sz w:val="24"/>
          <w:szCs w:val="24"/>
        </w:rPr>
        <w:t>онструктор широко используется для тематических выставок «Парад на Красной площади», «Кремль», «Военные корабли»,</w:t>
      </w:r>
      <w:r w:rsidR="009803B4" w:rsidRPr="00606BCD">
        <w:rPr>
          <w:rFonts w:ascii="Times New Roman" w:hAnsi="Times New Roman" w:cs="Times New Roman"/>
          <w:sz w:val="24"/>
          <w:szCs w:val="24"/>
        </w:rPr>
        <w:t xml:space="preserve"> где</w:t>
      </w:r>
      <w:r w:rsidRPr="00606BCD">
        <w:rPr>
          <w:rFonts w:ascii="Times New Roman" w:hAnsi="Times New Roman" w:cs="Times New Roman"/>
          <w:sz w:val="24"/>
          <w:szCs w:val="24"/>
        </w:rPr>
        <w:t xml:space="preserve"> дети чувствуют себя в роли выдающихся </w:t>
      </w:r>
      <w:r w:rsidRPr="00606BCD">
        <w:rPr>
          <w:rFonts w:ascii="Times New Roman" w:hAnsi="Times New Roman" w:cs="Times New Roman"/>
          <w:sz w:val="24"/>
          <w:szCs w:val="24"/>
        </w:rPr>
        <w:lastRenderedPageBreak/>
        <w:t>конструкторов.</w:t>
      </w:r>
      <w:r w:rsidR="009803B4" w:rsidRPr="00606BCD">
        <w:rPr>
          <w:rFonts w:ascii="Times New Roman" w:hAnsi="Times New Roman" w:cs="Times New Roman"/>
          <w:sz w:val="24"/>
          <w:szCs w:val="24"/>
        </w:rPr>
        <w:t xml:space="preserve"> Для полноты восприятия была изготовлена панорама «Бой за родной город» </w:t>
      </w:r>
      <w:r w:rsidR="009550F6">
        <w:rPr>
          <w:rFonts w:ascii="Times New Roman" w:hAnsi="Times New Roman" w:cs="Times New Roman"/>
          <w:sz w:val="24"/>
          <w:szCs w:val="24"/>
        </w:rPr>
        <w:t xml:space="preserve">(2015г.) </w:t>
      </w:r>
      <w:r w:rsidR="009803B4" w:rsidRPr="00606BCD">
        <w:rPr>
          <w:rFonts w:ascii="Times New Roman" w:hAnsi="Times New Roman" w:cs="Times New Roman"/>
          <w:sz w:val="24"/>
          <w:szCs w:val="24"/>
        </w:rPr>
        <w:t xml:space="preserve">с использованием фигурок солдат и военной техники из </w:t>
      </w:r>
      <w:proofErr w:type="spellStart"/>
      <w:r w:rsidR="009803B4" w:rsidRPr="00606BCD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9803B4" w:rsidRPr="00606BCD">
        <w:rPr>
          <w:rFonts w:ascii="Times New Roman" w:hAnsi="Times New Roman" w:cs="Times New Roman"/>
          <w:sz w:val="24"/>
          <w:szCs w:val="24"/>
        </w:rPr>
        <w:t>, что способствовало эмоциональному погружению взрослых и детей в атмосферу военных действий.</w:t>
      </w:r>
    </w:p>
    <w:p w:rsidR="002B158F" w:rsidRPr="00606BCD" w:rsidRDefault="002B158F" w:rsidP="00D3658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6BCD">
        <w:rPr>
          <w:rFonts w:ascii="Times New Roman" w:hAnsi="Times New Roman" w:cs="Times New Roman"/>
          <w:sz w:val="24"/>
          <w:szCs w:val="24"/>
        </w:rPr>
        <w:tab/>
      </w:r>
      <w:r w:rsidR="001A0676">
        <w:rPr>
          <w:rFonts w:ascii="Times New Roman" w:hAnsi="Times New Roman" w:cs="Times New Roman"/>
          <w:sz w:val="24"/>
          <w:szCs w:val="24"/>
        </w:rPr>
        <w:t>В старшем дошкольном возрасте на первое место выходит развитие</w:t>
      </w:r>
      <w:r w:rsidR="001A0676" w:rsidRPr="00606BCD">
        <w:rPr>
          <w:rFonts w:ascii="Times New Roman" w:hAnsi="Times New Roman" w:cs="Times New Roman"/>
          <w:sz w:val="24"/>
          <w:szCs w:val="24"/>
        </w:rPr>
        <w:t xml:space="preserve"> основ гражданского сознания</w:t>
      </w:r>
      <w:r w:rsidR="00D3658C">
        <w:rPr>
          <w:rFonts w:ascii="Times New Roman" w:hAnsi="Times New Roman" w:cs="Times New Roman"/>
          <w:sz w:val="24"/>
          <w:szCs w:val="24"/>
        </w:rPr>
        <w:t>, одной из составляющих которого</w:t>
      </w:r>
      <w:r w:rsidR="001A0676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606BCD">
        <w:rPr>
          <w:rFonts w:ascii="Times New Roman" w:hAnsi="Times New Roman" w:cs="Times New Roman"/>
          <w:sz w:val="24"/>
          <w:szCs w:val="24"/>
        </w:rPr>
        <w:t>знакомство</w:t>
      </w:r>
      <w:r w:rsidR="00D3658C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606BCD">
        <w:rPr>
          <w:rFonts w:ascii="Times New Roman" w:hAnsi="Times New Roman" w:cs="Times New Roman"/>
          <w:sz w:val="24"/>
          <w:szCs w:val="24"/>
        </w:rPr>
        <w:t xml:space="preserve"> с избирательным правом</w:t>
      </w:r>
      <w:r w:rsidR="00D3658C">
        <w:rPr>
          <w:rFonts w:ascii="Times New Roman" w:hAnsi="Times New Roman" w:cs="Times New Roman"/>
          <w:sz w:val="24"/>
          <w:szCs w:val="24"/>
        </w:rPr>
        <w:t>. Для поэтапного знакомства с избирательным правом наиболее оптимальной является использование</w:t>
      </w:r>
      <w:r w:rsidRPr="00606BCD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D3658C">
        <w:rPr>
          <w:rFonts w:ascii="Times New Roman" w:hAnsi="Times New Roman" w:cs="Times New Roman"/>
          <w:sz w:val="24"/>
          <w:szCs w:val="24"/>
        </w:rPr>
        <w:t>и</w:t>
      </w:r>
      <w:r w:rsidRPr="00D3658C">
        <w:rPr>
          <w:rFonts w:ascii="Times New Roman" w:hAnsi="Times New Roman" w:cs="Times New Roman"/>
          <w:sz w:val="24"/>
          <w:szCs w:val="24"/>
        </w:rPr>
        <w:t>творческой игры</w:t>
      </w:r>
      <w:r w:rsidR="00D3658C" w:rsidRPr="00606BCD">
        <w:rPr>
          <w:rFonts w:ascii="Times New Roman" w:hAnsi="Times New Roman" w:cs="Times New Roman"/>
          <w:sz w:val="24"/>
          <w:szCs w:val="24"/>
        </w:rPr>
        <w:t>«Когда я вырасту, я стану избирателем…»</w:t>
      </w:r>
      <w:r w:rsidR="00D3658C">
        <w:rPr>
          <w:rFonts w:ascii="Times New Roman" w:hAnsi="Times New Roman" w:cs="Times New Roman"/>
          <w:sz w:val="24"/>
          <w:szCs w:val="24"/>
        </w:rPr>
        <w:t xml:space="preserve">. </w:t>
      </w:r>
      <w:r w:rsidRPr="00606BCD">
        <w:rPr>
          <w:rFonts w:ascii="Times New Roman" w:hAnsi="Times New Roman" w:cs="Times New Roman"/>
          <w:sz w:val="24"/>
          <w:szCs w:val="24"/>
        </w:rPr>
        <w:t xml:space="preserve">Участие педагогов и детей в творческой игре позволяет говорить о развитии таких необходимых качествах будущего гражданина, как инициативность и </w:t>
      </w:r>
      <w:r w:rsidR="00D3658C">
        <w:rPr>
          <w:rFonts w:ascii="Times New Roman" w:hAnsi="Times New Roman" w:cs="Times New Roman"/>
          <w:sz w:val="24"/>
          <w:szCs w:val="24"/>
        </w:rPr>
        <w:t>самостоятельность</w:t>
      </w:r>
      <w:r w:rsidRPr="00606BCD">
        <w:rPr>
          <w:rFonts w:ascii="Times New Roman" w:hAnsi="Times New Roman" w:cs="Times New Roman"/>
          <w:sz w:val="24"/>
          <w:szCs w:val="24"/>
        </w:rPr>
        <w:t>.</w:t>
      </w:r>
      <w:r w:rsidR="00D3658C">
        <w:rPr>
          <w:rFonts w:ascii="Times New Roman" w:hAnsi="Times New Roman" w:cs="Times New Roman"/>
          <w:sz w:val="24"/>
          <w:szCs w:val="24"/>
        </w:rPr>
        <w:t xml:space="preserve"> Игра проходит </w:t>
      </w:r>
      <w:r w:rsidRPr="00606BCD">
        <w:rPr>
          <w:rFonts w:ascii="Times New Roman" w:hAnsi="Times New Roman" w:cs="Times New Roman"/>
          <w:sz w:val="24"/>
          <w:szCs w:val="24"/>
        </w:rPr>
        <w:t xml:space="preserve">в несколько этапов. На каждом этапе используются следующие способы организации деятельности детей: интегрированные занятия, совместная деятельность воспитателя с детьми и самостоятельная работа детей в центрах активности. Это способствует сотрудничеству и сотворчеству детей и взрослых, удовлетворению потребности детей в различных видах деятельности. </w:t>
      </w:r>
    </w:p>
    <w:p w:rsidR="002B158F" w:rsidRPr="00606BCD" w:rsidRDefault="002B158F" w:rsidP="00376BB9">
      <w:pPr>
        <w:pStyle w:val="a3"/>
        <w:spacing w:before="0" w:beforeAutospacing="0" w:after="0" w:afterAutospacing="0"/>
        <w:ind w:firstLine="708"/>
        <w:jc w:val="both"/>
      </w:pPr>
      <w:r w:rsidRPr="00606BCD">
        <w:t>На первом этапе дети знакомятся с Конституцией РФ, с основными правами и обязанностями гра</w:t>
      </w:r>
      <w:r w:rsidR="00D3658C">
        <w:t xml:space="preserve">ждан России, записанными в ней. </w:t>
      </w:r>
      <w:r w:rsidR="00D3658C" w:rsidRPr="00606BCD">
        <w:t xml:space="preserve">В качестве методов </w:t>
      </w:r>
      <w:r w:rsidR="00D3658C">
        <w:t xml:space="preserve">и </w:t>
      </w:r>
      <w:r w:rsidR="00D3658C" w:rsidRPr="00606BCD">
        <w:t>приёмов использ</w:t>
      </w:r>
      <w:r w:rsidR="00D3658C">
        <w:t>овались</w:t>
      </w:r>
      <w:r w:rsidR="00D3658C" w:rsidRPr="00606BCD">
        <w:t xml:space="preserve">  преимущественно такие, которые  поз</w:t>
      </w:r>
      <w:r w:rsidR="00D3658C">
        <w:t>воляли</w:t>
      </w:r>
      <w:r w:rsidR="00D3658C" w:rsidRPr="00606BCD">
        <w:t xml:space="preserve">  повысить  познавательную активность</w:t>
      </w:r>
      <w:r w:rsidR="00D3658C">
        <w:t xml:space="preserve">и </w:t>
      </w:r>
      <w:r w:rsidR="00D3658C" w:rsidRPr="00606BCD">
        <w:t xml:space="preserve">интерес  детей  к </w:t>
      </w:r>
      <w:r w:rsidR="00D3658C">
        <w:t>избирательному праву</w:t>
      </w:r>
      <w:r w:rsidR="00D3658C" w:rsidRPr="00606BCD">
        <w:t>.  </w:t>
      </w:r>
      <w:r w:rsidR="00D3658C">
        <w:t>Для этого была разработана рабочая тетрадь «Будущего избирателя»</w:t>
      </w:r>
      <w:r w:rsidR="006F62E3">
        <w:t>, в которой с помощью</w:t>
      </w:r>
      <w:r w:rsidR="00D3658C" w:rsidRPr="00606BCD">
        <w:t xml:space="preserve">  вопрос</w:t>
      </w:r>
      <w:r w:rsidR="006F62E3">
        <w:t>ов</w:t>
      </w:r>
      <w:r w:rsidR="00D3658C" w:rsidRPr="00606BCD">
        <w:t xml:space="preserve"> проблемн</w:t>
      </w:r>
      <w:proofErr w:type="gramStart"/>
      <w:r w:rsidR="00D3658C" w:rsidRPr="00606BCD">
        <w:t>о-</w:t>
      </w:r>
      <w:proofErr w:type="gramEnd"/>
      <w:r w:rsidR="00D3658C" w:rsidRPr="00606BCD">
        <w:t xml:space="preserve"> поискового  характера</w:t>
      </w:r>
      <w:r w:rsidR="006F62E3">
        <w:t xml:space="preserve"> и игровых заданий, таких, как «Найди правильный ответ», «Исключи лишнее», «Соедини по точкам», «Соотнеси правильные варианты ответов», ребусов загадок, лабиринтов и других дети знакомятся с символикой России, знакомятся со словами выборы. избиратель, избирательный участок, избирательное право, избирательный бюллетень</w:t>
      </w:r>
      <w:r w:rsidR="00D3658C" w:rsidRPr="00606BCD">
        <w:t>,  </w:t>
      </w:r>
      <w:r w:rsidR="0089462B">
        <w:t>на основе предложенных</w:t>
      </w:r>
      <w:r w:rsidR="00D3658C" w:rsidRPr="00606BCD">
        <w:t xml:space="preserve"> версий и вариантов </w:t>
      </w:r>
      <w:r w:rsidR="0089462B">
        <w:t>формулируют  собственные  суждения, на основе использования жизненного опыта объясняют  происхождение</w:t>
      </w:r>
      <w:r w:rsidR="00D3658C" w:rsidRPr="00606BCD">
        <w:t xml:space="preserve">  названий, </w:t>
      </w:r>
      <w:r w:rsidR="0089462B">
        <w:t>учатся использовать  модели</w:t>
      </w:r>
      <w:r w:rsidR="00D3658C" w:rsidRPr="00606BCD">
        <w:t xml:space="preserve"> (карт</w:t>
      </w:r>
      <w:r w:rsidR="0089462B">
        <w:t>ы</w:t>
      </w:r>
      <w:r w:rsidR="00D3658C" w:rsidRPr="00606BCD">
        <w:t>, схем</w:t>
      </w:r>
      <w:r w:rsidR="0089462B">
        <w:t>ы</w:t>
      </w:r>
      <w:r w:rsidR="00D3658C" w:rsidRPr="00606BCD">
        <w:t>, план</w:t>
      </w:r>
      <w:r w:rsidR="0089462B">
        <w:t>ы</w:t>
      </w:r>
      <w:r w:rsidR="00D3658C" w:rsidRPr="00606BCD">
        <w:t>, символ</w:t>
      </w:r>
      <w:r w:rsidR="0089462B">
        <w:t>ы</w:t>
      </w:r>
      <w:r w:rsidR="00D3658C" w:rsidRPr="00606BCD">
        <w:t xml:space="preserve">), </w:t>
      </w:r>
      <w:r w:rsidR="0089462B">
        <w:t>составляют</w:t>
      </w:r>
      <w:r w:rsidR="00D3658C" w:rsidRPr="00606BCD">
        <w:t xml:space="preserve"> алгоритм</w:t>
      </w:r>
      <w:r w:rsidR="0089462B">
        <w:t>ы и устана</w:t>
      </w:r>
      <w:r w:rsidR="00D3658C" w:rsidRPr="00606BCD">
        <w:t>вл</w:t>
      </w:r>
      <w:r w:rsidR="0089462B">
        <w:t>ивают</w:t>
      </w:r>
      <w:r w:rsidR="00D3658C" w:rsidRPr="00606BCD">
        <w:t xml:space="preserve"> причинн</w:t>
      </w:r>
      <w:proofErr w:type="gramStart"/>
      <w:r w:rsidR="00D3658C" w:rsidRPr="00606BCD">
        <w:t>о-</w:t>
      </w:r>
      <w:proofErr w:type="gramEnd"/>
      <w:r w:rsidR="00D3658C" w:rsidRPr="00606BCD">
        <w:t xml:space="preserve"> с</w:t>
      </w:r>
      <w:r w:rsidR="0089462B">
        <w:t>ледственные</w:t>
      </w:r>
      <w:r w:rsidR="00D3658C" w:rsidRPr="00606BCD">
        <w:t xml:space="preserve"> связ</w:t>
      </w:r>
      <w:r w:rsidR="0089462B">
        <w:t>и</w:t>
      </w:r>
      <w:r w:rsidR="00D3658C" w:rsidRPr="00606BCD">
        <w:t>.</w:t>
      </w:r>
    </w:p>
    <w:p w:rsidR="002B158F" w:rsidRPr="00606BCD" w:rsidRDefault="002B158F" w:rsidP="00376BB9">
      <w:pPr>
        <w:pStyle w:val="a3"/>
        <w:spacing w:before="0" w:beforeAutospacing="0" w:after="0" w:afterAutospacing="0"/>
        <w:ind w:firstLine="708"/>
        <w:jc w:val="both"/>
      </w:pPr>
      <w:r w:rsidRPr="00606BCD">
        <w:t xml:space="preserve">На втором этапе реализации проекта с помощью игрового приема «Письмо из Сказочной Страны» </w:t>
      </w:r>
      <w:r w:rsidR="00D30D18">
        <w:t>дети приходят к пониманию необходимости проведения выборов</w:t>
      </w:r>
      <w:r w:rsidRPr="00606BCD">
        <w:t xml:space="preserve">. </w:t>
      </w:r>
    </w:p>
    <w:p w:rsidR="002B158F" w:rsidRPr="00606BCD" w:rsidRDefault="002B158F" w:rsidP="00376BB9">
      <w:pPr>
        <w:pStyle w:val="a3"/>
        <w:spacing w:before="0" w:beforeAutospacing="0" w:after="0" w:afterAutospacing="0"/>
        <w:ind w:firstLine="708"/>
        <w:jc w:val="both"/>
      </w:pPr>
      <w:r w:rsidRPr="00606BCD">
        <w:t>На третьем этапе дети пробуют</w:t>
      </w:r>
      <w:r w:rsidR="009803B4" w:rsidRPr="00606BCD">
        <w:t xml:space="preserve"> себя в разных социальных ролях – члены изб</w:t>
      </w:r>
      <w:r w:rsidR="00D30D18">
        <w:t xml:space="preserve">ирательной комиссии, кандидаты. Педагог создает </w:t>
      </w:r>
      <w:r w:rsidR="00D30D18" w:rsidRPr="00606BCD">
        <w:t>ситуаци</w:t>
      </w:r>
      <w:r w:rsidR="00D30D18">
        <w:t>и</w:t>
      </w:r>
      <w:r w:rsidR="00D30D18" w:rsidRPr="00606BCD">
        <w:t xml:space="preserve"> успеха</w:t>
      </w:r>
      <w:r w:rsidR="00D30D18">
        <w:t xml:space="preserve"> для различных детей,  помогает им в выборе ролей, пе</w:t>
      </w:r>
      <w:r w:rsidR="00D30D18" w:rsidRPr="00606BCD">
        <w:t>рсонаж</w:t>
      </w:r>
      <w:r w:rsidR="00D30D18">
        <w:t>ей</w:t>
      </w:r>
      <w:r w:rsidR="00D30D18" w:rsidRPr="00606BCD">
        <w:t xml:space="preserve">, а также </w:t>
      </w:r>
      <w:r w:rsidR="00D30D18">
        <w:t>готовит детей к решению игровых и про</w:t>
      </w:r>
      <w:r w:rsidR="00D30D18" w:rsidRPr="00606BCD">
        <w:t xml:space="preserve">блемных </w:t>
      </w:r>
      <w:r w:rsidR="00D30D18">
        <w:t>ситуаций.</w:t>
      </w:r>
      <w:r w:rsidR="00D30D18" w:rsidRPr="00606BCD">
        <w:t> </w:t>
      </w:r>
      <w:r w:rsidR="00D30D18">
        <w:t>Также на этом этапе п</w:t>
      </w:r>
      <w:r w:rsidRPr="00606BCD">
        <w:t xml:space="preserve">роводится </w:t>
      </w:r>
      <w:proofErr w:type="spellStart"/>
      <w:r w:rsidRPr="00606BCD">
        <w:t>самопрезентация</w:t>
      </w:r>
      <w:proofErr w:type="spellEnd"/>
      <w:r w:rsidRPr="00606BCD">
        <w:t xml:space="preserve"> кандидатов и ролевая игра «Теледебаты». </w:t>
      </w:r>
    </w:p>
    <w:p w:rsidR="00D30D18" w:rsidRDefault="002B158F" w:rsidP="00D30D18">
      <w:pPr>
        <w:pStyle w:val="a3"/>
        <w:spacing w:before="0" w:beforeAutospacing="0" w:after="0" w:afterAutospacing="0"/>
        <w:ind w:firstLine="708"/>
        <w:jc w:val="both"/>
      </w:pPr>
      <w:r w:rsidRPr="00606BCD">
        <w:t>На следующем этапе</w:t>
      </w:r>
      <w:r w:rsidR="00D30D18">
        <w:t xml:space="preserve"> – дети </w:t>
      </w:r>
      <w:r w:rsidRPr="00606BCD">
        <w:t>оформл</w:t>
      </w:r>
      <w:r w:rsidR="00D30D18">
        <w:t>яют</w:t>
      </w:r>
      <w:r w:rsidRPr="00606BCD">
        <w:t xml:space="preserve"> зал для голосования</w:t>
      </w:r>
      <w:r w:rsidR="00D30D18">
        <w:t xml:space="preserve"> из ЛЕГО-конструктора, строят избирательные кабинки, трибуны, урны для бюллетеней. На этом же этапе проводятся</w:t>
      </w:r>
      <w:r w:rsidRPr="00606BCD">
        <w:t xml:space="preserve"> предвыборн</w:t>
      </w:r>
      <w:r w:rsidR="00D30D18">
        <w:t>ые</w:t>
      </w:r>
      <w:r w:rsidRPr="00606BCD">
        <w:t xml:space="preserve"> акции. </w:t>
      </w:r>
    </w:p>
    <w:p w:rsidR="002B158F" w:rsidRPr="00606BCD" w:rsidRDefault="00D30D18" w:rsidP="00D30D18">
      <w:pPr>
        <w:pStyle w:val="a3"/>
        <w:spacing w:before="0" w:beforeAutospacing="0" w:after="0" w:afterAutospacing="0"/>
        <w:ind w:firstLine="708"/>
        <w:jc w:val="both"/>
      </w:pPr>
      <w:r>
        <w:t>Определяющим</w:t>
      </w:r>
      <w:r w:rsidR="002B158F" w:rsidRPr="00606BCD">
        <w:t xml:space="preserve"> этап</w:t>
      </w:r>
      <w:r>
        <w:t>ом игры является пятый, который проходит</w:t>
      </w:r>
      <w:r w:rsidR="002B158F" w:rsidRPr="00606BCD">
        <w:t xml:space="preserve"> в форме ролевой игры «</w:t>
      </w:r>
      <w:r w:rsidR="00ED5CED" w:rsidRPr="00606BCD">
        <w:t>Выборы Президента страны Мульти-</w:t>
      </w:r>
      <w:proofErr w:type="spellStart"/>
      <w:r w:rsidR="00ED5CED" w:rsidRPr="00606BCD">
        <w:t>Пульти</w:t>
      </w:r>
      <w:proofErr w:type="spellEnd"/>
      <w:r w:rsidR="002B158F" w:rsidRPr="00606BCD">
        <w:t xml:space="preserve">». </w:t>
      </w:r>
    </w:p>
    <w:p w:rsidR="002B158F" w:rsidRPr="00606BCD" w:rsidRDefault="00427466" w:rsidP="00376BB9">
      <w:pPr>
        <w:pStyle w:val="c4"/>
        <w:spacing w:before="0" w:beforeAutospacing="0" w:after="0" w:afterAutospacing="0"/>
        <w:ind w:firstLine="708"/>
        <w:jc w:val="both"/>
      </w:pPr>
      <w:r>
        <w:t>Данная ролевая игра помогает в формировании гражданской позиции дошкольников, а</w:t>
      </w:r>
      <w:r w:rsidR="00D30D18" w:rsidRPr="00606BCD">
        <w:t xml:space="preserve"> это и есть начало патриотизма, который рождается в процессе целенаправленного воспитания.</w:t>
      </w:r>
    </w:p>
    <w:p w:rsidR="00427466" w:rsidRPr="00427466" w:rsidRDefault="00427466" w:rsidP="00376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466">
        <w:rPr>
          <w:rStyle w:val="FontStyle26"/>
          <w:b/>
          <w:sz w:val="24"/>
          <w:szCs w:val="24"/>
        </w:rPr>
        <w:t xml:space="preserve">Динамика образовательных достижений обучающихся за </w:t>
      </w:r>
      <w:proofErr w:type="gramStart"/>
      <w:r w:rsidRPr="00427466">
        <w:rPr>
          <w:rStyle w:val="FontStyle26"/>
          <w:b/>
          <w:sz w:val="24"/>
          <w:szCs w:val="24"/>
        </w:rPr>
        <w:t>последние</w:t>
      </w:r>
      <w:proofErr w:type="gramEnd"/>
      <w:r w:rsidRPr="00427466">
        <w:rPr>
          <w:rStyle w:val="FontStyle26"/>
          <w:b/>
          <w:sz w:val="24"/>
          <w:szCs w:val="24"/>
        </w:rPr>
        <w:t xml:space="preserve"> 3 года</w:t>
      </w:r>
      <w:r w:rsidR="002B158F" w:rsidRPr="0042746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B158F" w:rsidRPr="00EC5463" w:rsidRDefault="00EC5463" w:rsidP="00376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патриотического воспитания помогал отслеживать мониторинг по </w:t>
      </w:r>
      <w:r w:rsidRPr="00EC5463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патриотическому воспитанию, разработанный на основе диагностических карт </w:t>
      </w:r>
      <w:r w:rsidRPr="00EC5463">
        <w:rPr>
          <w:rFonts w:ascii="Times New Roman" w:hAnsi="Times New Roman" w:cs="Times New Roman"/>
          <w:sz w:val="24"/>
          <w:szCs w:val="24"/>
        </w:rPr>
        <w:t xml:space="preserve">примерной общеобразовательной программе дошкольного образования «От рождения до школы» под редакцией </w:t>
      </w:r>
      <w:proofErr w:type="spellStart"/>
      <w:r w:rsidRPr="00EC5463">
        <w:rPr>
          <w:rFonts w:ascii="Times New Roman" w:hAnsi="Times New Roman" w:cs="Times New Roman"/>
          <w:sz w:val="24"/>
          <w:szCs w:val="24"/>
        </w:rPr>
        <w:t>Н</w:t>
      </w:r>
      <w:r w:rsidR="00F65962">
        <w:rPr>
          <w:rFonts w:ascii="Times New Roman" w:hAnsi="Times New Roman" w:cs="Times New Roman"/>
          <w:sz w:val="24"/>
          <w:szCs w:val="24"/>
        </w:rPr>
        <w:t>.Е.Вераксы</w:t>
      </w:r>
      <w:proofErr w:type="spellEnd"/>
      <w:r w:rsidR="00F659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5962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="00F65962">
        <w:rPr>
          <w:rFonts w:ascii="Times New Roman" w:hAnsi="Times New Roman" w:cs="Times New Roman"/>
          <w:sz w:val="24"/>
          <w:szCs w:val="24"/>
        </w:rPr>
        <w:t xml:space="preserve">, М.А., </w:t>
      </w:r>
      <w:r w:rsidRPr="00EC5463">
        <w:rPr>
          <w:rFonts w:ascii="Times New Roman" w:hAnsi="Times New Roman" w:cs="Times New Roman"/>
          <w:sz w:val="24"/>
          <w:szCs w:val="24"/>
        </w:rPr>
        <w:t>Васильевой</w:t>
      </w:r>
      <w:r w:rsidR="00625700">
        <w:rPr>
          <w:rFonts w:ascii="Times New Roman" w:hAnsi="Times New Roman" w:cs="Times New Roman"/>
          <w:sz w:val="24"/>
          <w:szCs w:val="24"/>
        </w:rPr>
        <w:t>.</w:t>
      </w:r>
    </w:p>
    <w:p w:rsidR="00625700" w:rsidRDefault="00625700" w:rsidP="00EC54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5700" w:rsidRDefault="00625700" w:rsidP="00EC54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5700" w:rsidRDefault="00625700" w:rsidP="00EC54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5700" w:rsidRDefault="002B158F" w:rsidP="00625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46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Мониторинг развития патриотических чувств у детей с 3 до 7 лет</w:t>
      </w:r>
    </w:p>
    <w:p w:rsidR="002B158F" w:rsidRPr="00606BCD" w:rsidRDefault="002B158F" w:rsidP="0062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6B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88610" cy="2989580"/>
            <wp:effectExtent l="0" t="0" r="0" b="0"/>
            <wp:docPr id="7" name="Рисунок 7" descr="http://rud.exdat.com/pars_docs/tw_refs/699/698470/698470_html_215bb9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d.exdat.com/pars_docs/tw_refs/699/698470/698470_html_215bb90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10" cy="298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58F" w:rsidRPr="00606BCD" w:rsidRDefault="00625700" w:rsidP="0089696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B158F" w:rsidRPr="00606BCD">
        <w:rPr>
          <w:rFonts w:ascii="Times New Roman" w:hAnsi="Times New Roman" w:cs="Times New Roman"/>
          <w:sz w:val="24"/>
          <w:szCs w:val="24"/>
        </w:rPr>
        <w:t>нализ результатов диагностики патриотической воспитанности детей показывает</w:t>
      </w:r>
      <w:proofErr w:type="gramStart"/>
      <w:r w:rsidR="002B158F" w:rsidRPr="00606B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юбовь и интерес к семье проявляется 87% воспитанников, гордость за Родину и уважение к своей стране выросло на 25%, чувство любви и уважения к культурным ценностям русского народа возросло на 50%, </w:t>
      </w:r>
      <w:r>
        <w:rPr>
          <w:rFonts w:ascii="Times New Roman" w:eastAsia="Times New Roman" w:hAnsi="Times New Roman" w:cs="Times New Roman"/>
          <w:sz w:val="24"/>
          <w:szCs w:val="24"/>
        </w:rPr>
        <w:t>в среднем на 35%</w:t>
      </w:r>
      <w:r w:rsidR="002B158F" w:rsidRPr="00606BCD">
        <w:rPr>
          <w:rFonts w:ascii="Times New Roman" w:eastAsia="Times New Roman" w:hAnsi="Times New Roman" w:cs="Times New Roman"/>
          <w:sz w:val="24"/>
          <w:szCs w:val="24"/>
        </w:rPr>
        <w:t xml:space="preserve"> возрос уровень сформированных патриотических </w:t>
      </w:r>
      <w:r>
        <w:rPr>
          <w:rFonts w:ascii="Times New Roman" w:eastAsia="Times New Roman" w:hAnsi="Times New Roman" w:cs="Times New Roman"/>
          <w:sz w:val="24"/>
          <w:szCs w:val="24"/>
        </w:rPr>
        <w:t>чувств,</w:t>
      </w:r>
      <w:r w:rsidR="002B158F" w:rsidRPr="00606BCD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2B158F" w:rsidRPr="00606BCD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B158F" w:rsidRPr="00606BCD">
        <w:rPr>
          <w:rFonts w:ascii="Times New Roman" w:hAnsi="Times New Roman" w:cs="Times New Roman"/>
          <w:sz w:val="24"/>
          <w:szCs w:val="24"/>
        </w:rPr>
        <w:t xml:space="preserve"> формирования будущего гражданина.</w:t>
      </w:r>
    </w:p>
    <w:p w:rsidR="0089696D" w:rsidRDefault="00625700" w:rsidP="0089696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прове</w:t>
      </w:r>
      <w:r w:rsidRPr="00606BC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606BCD">
        <w:rPr>
          <w:rFonts w:ascii="Times New Roman" w:hAnsi="Times New Roman" w:cs="Times New Roman"/>
          <w:sz w:val="24"/>
          <w:szCs w:val="24"/>
        </w:rPr>
        <w:t xml:space="preserve"> работа помо</w:t>
      </w:r>
      <w:r>
        <w:rPr>
          <w:rFonts w:ascii="Times New Roman" w:hAnsi="Times New Roman" w:cs="Times New Roman"/>
          <w:sz w:val="24"/>
          <w:szCs w:val="24"/>
        </w:rPr>
        <w:t>глаформированию у детей чувств любви и привязанности</w:t>
      </w:r>
      <w:r w:rsidRPr="00606BCD">
        <w:rPr>
          <w:rFonts w:ascii="Times New Roman" w:hAnsi="Times New Roman" w:cs="Times New Roman"/>
          <w:sz w:val="24"/>
          <w:szCs w:val="24"/>
        </w:rPr>
        <w:t xml:space="preserve"> к родному дому, семье, городу, краю; гордост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6BCD">
        <w:rPr>
          <w:rFonts w:ascii="Times New Roman" w:hAnsi="Times New Roman" w:cs="Times New Roman"/>
          <w:sz w:val="24"/>
          <w:szCs w:val="24"/>
        </w:rPr>
        <w:t xml:space="preserve"> и уважени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6BCD">
        <w:rPr>
          <w:rFonts w:ascii="Times New Roman" w:hAnsi="Times New Roman" w:cs="Times New Roman"/>
          <w:sz w:val="24"/>
          <w:szCs w:val="24"/>
        </w:rPr>
        <w:t xml:space="preserve"> за свою нацию, русскую кул</w:t>
      </w:r>
      <w:r>
        <w:rPr>
          <w:rFonts w:ascii="Times New Roman" w:hAnsi="Times New Roman" w:cs="Times New Roman"/>
          <w:sz w:val="24"/>
          <w:szCs w:val="24"/>
        </w:rPr>
        <w:t>ьтуру, язык, традиции, гордости за свой народ</w:t>
      </w:r>
      <w:r w:rsidRPr="00606BCD">
        <w:rPr>
          <w:rFonts w:ascii="Times New Roman" w:hAnsi="Times New Roman" w:cs="Times New Roman"/>
          <w:sz w:val="24"/>
          <w:szCs w:val="24"/>
        </w:rPr>
        <w:t>, его достижениями, бережно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06BCD">
        <w:rPr>
          <w:rFonts w:ascii="Times New Roman" w:hAnsi="Times New Roman" w:cs="Times New Roman"/>
          <w:sz w:val="24"/>
          <w:szCs w:val="24"/>
        </w:rPr>
        <w:t xml:space="preserve"> отно</w:t>
      </w:r>
      <w:r>
        <w:rPr>
          <w:rFonts w:ascii="Times New Roman" w:hAnsi="Times New Roman" w:cs="Times New Roman"/>
          <w:sz w:val="24"/>
          <w:szCs w:val="24"/>
        </w:rPr>
        <w:t>шения</w:t>
      </w:r>
      <w:r w:rsidRPr="00606BCD">
        <w:rPr>
          <w:rFonts w:ascii="Times New Roman" w:hAnsi="Times New Roman" w:cs="Times New Roman"/>
          <w:sz w:val="24"/>
          <w:szCs w:val="24"/>
        </w:rPr>
        <w:t xml:space="preserve"> к  Родине.</w:t>
      </w:r>
    </w:p>
    <w:p w:rsidR="003A2DDF" w:rsidRDefault="002B158F" w:rsidP="003A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CD">
        <w:rPr>
          <w:rFonts w:ascii="Times New Roman" w:hAnsi="Times New Roman" w:cs="Times New Roman"/>
          <w:sz w:val="24"/>
          <w:szCs w:val="24"/>
        </w:rPr>
        <w:t>Показателем высокого уровня знаний детей по вопросам патриотического воспитания являются победы дошкольников  в Международной олимпиаде «День победы»</w:t>
      </w:r>
      <w:r w:rsidR="0089696D">
        <w:rPr>
          <w:rFonts w:ascii="Times New Roman" w:hAnsi="Times New Roman" w:cs="Times New Roman"/>
          <w:sz w:val="24"/>
          <w:szCs w:val="24"/>
        </w:rPr>
        <w:t xml:space="preserve"> (2015г.)</w:t>
      </w:r>
      <w:r w:rsidRPr="00606BCD">
        <w:rPr>
          <w:rFonts w:ascii="Times New Roman" w:hAnsi="Times New Roman" w:cs="Times New Roman"/>
          <w:sz w:val="24"/>
          <w:szCs w:val="24"/>
        </w:rPr>
        <w:t>,  Всероссийском конкурсе детского творчества «Нам доверена Память» (</w:t>
      </w:r>
      <w:r w:rsidR="0089696D">
        <w:rPr>
          <w:rFonts w:ascii="Times New Roman" w:hAnsi="Times New Roman" w:cs="Times New Roman"/>
          <w:sz w:val="24"/>
          <w:szCs w:val="24"/>
        </w:rPr>
        <w:t>2015г.</w:t>
      </w:r>
      <w:r w:rsidRPr="00606BCD">
        <w:rPr>
          <w:rFonts w:ascii="Times New Roman" w:hAnsi="Times New Roman" w:cs="Times New Roman"/>
          <w:sz w:val="24"/>
          <w:szCs w:val="24"/>
        </w:rPr>
        <w:t>)</w:t>
      </w:r>
      <w:r w:rsidR="0089696D">
        <w:rPr>
          <w:rFonts w:ascii="Times New Roman" w:hAnsi="Times New Roman" w:cs="Times New Roman"/>
          <w:sz w:val="24"/>
          <w:szCs w:val="24"/>
        </w:rPr>
        <w:t xml:space="preserve">, в первом туре заочной </w:t>
      </w:r>
      <w:r w:rsidR="00B832CA">
        <w:rPr>
          <w:rFonts w:ascii="Times New Roman" w:hAnsi="Times New Roman" w:cs="Times New Roman"/>
          <w:sz w:val="24"/>
          <w:szCs w:val="24"/>
        </w:rPr>
        <w:t>патриотической игры «</w:t>
      </w:r>
      <w:proofErr w:type="gramStart"/>
      <w:r w:rsidR="00B832CA">
        <w:rPr>
          <w:rFonts w:ascii="Times New Roman" w:hAnsi="Times New Roman" w:cs="Times New Roman"/>
          <w:sz w:val="24"/>
          <w:szCs w:val="24"/>
        </w:rPr>
        <w:t>Мы-патриоты</w:t>
      </w:r>
      <w:proofErr w:type="gramEnd"/>
      <w:r w:rsidR="00B832CA">
        <w:rPr>
          <w:rFonts w:ascii="Times New Roman" w:hAnsi="Times New Roman" w:cs="Times New Roman"/>
          <w:sz w:val="24"/>
          <w:szCs w:val="24"/>
        </w:rPr>
        <w:t>» (2016г.)</w:t>
      </w:r>
      <w:r w:rsidRPr="00606BCD">
        <w:rPr>
          <w:rFonts w:ascii="Times New Roman" w:hAnsi="Times New Roman" w:cs="Times New Roman"/>
          <w:sz w:val="24"/>
          <w:szCs w:val="24"/>
        </w:rPr>
        <w:t>.</w:t>
      </w:r>
      <w:r w:rsidR="00B832CA">
        <w:rPr>
          <w:rFonts w:ascii="Times New Roman" w:hAnsi="Times New Roman" w:cs="Times New Roman"/>
          <w:sz w:val="24"/>
          <w:szCs w:val="24"/>
        </w:rPr>
        <w:t xml:space="preserve"> Кроме того, воспитанники принимали участие </w:t>
      </w:r>
      <w:r w:rsidR="00B832CA" w:rsidRPr="00606BCD">
        <w:rPr>
          <w:rFonts w:ascii="Times New Roman" w:hAnsi="Times New Roman" w:cs="Times New Roman"/>
          <w:sz w:val="24"/>
          <w:szCs w:val="24"/>
        </w:rPr>
        <w:t>в миротворческой акции «Гирлянда Дружбы» (2014 год)</w:t>
      </w:r>
      <w:proofErr w:type="gramStart"/>
      <w:r w:rsidR="00B832CA">
        <w:rPr>
          <w:rFonts w:ascii="Times New Roman" w:hAnsi="Times New Roman" w:cs="Times New Roman"/>
          <w:sz w:val="24"/>
          <w:szCs w:val="24"/>
        </w:rPr>
        <w:t>,</w:t>
      </w:r>
      <w:r w:rsidR="00474210" w:rsidRPr="00606B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74210" w:rsidRPr="00606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210" w:rsidRPr="00606BCD">
        <w:rPr>
          <w:rFonts w:ascii="Times New Roman" w:hAnsi="Times New Roman" w:cs="Times New Roman"/>
          <w:sz w:val="24"/>
          <w:szCs w:val="24"/>
        </w:rPr>
        <w:t>Международномфлэшмобе</w:t>
      </w:r>
      <w:proofErr w:type="spellEnd"/>
      <w:r w:rsidR="00474210" w:rsidRPr="00606BCD">
        <w:rPr>
          <w:rFonts w:ascii="Times New Roman" w:hAnsi="Times New Roman" w:cs="Times New Roman"/>
          <w:sz w:val="24"/>
          <w:szCs w:val="24"/>
        </w:rPr>
        <w:t xml:space="preserve"> ««Я помню! Я горжусь! Спасибо, за МИР!»</w:t>
      </w:r>
      <w:r w:rsidR="00B832CA">
        <w:rPr>
          <w:rFonts w:ascii="Times New Roman" w:hAnsi="Times New Roman" w:cs="Times New Roman"/>
          <w:sz w:val="24"/>
          <w:szCs w:val="24"/>
        </w:rPr>
        <w:t xml:space="preserve"> (2015г.), в благотворительной программе</w:t>
      </w:r>
      <w:r w:rsidR="00B832CA" w:rsidRPr="00606BCD">
        <w:rPr>
          <w:rFonts w:ascii="Times New Roman" w:hAnsi="Times New Roman" w:cs="Times New Roman"/>
          <w:sz w:val="24"/>
          <w:szCs w:val="24"/>
        </w:rPr>
        <w:t xml:space="preserve"> «Наследие Победы» по восстановлению захоронений Героев Великой отечественной войны</w:t>
      </w:r>
      <w:r w:rsidR="00B832CA">
        <w:rPr>
          <w:rFonts w:ascii="Times New Roman" w:hAnsi="Times New Roman" w:cs="Times New Roman"/>
          <w:sz w:val="24"/>
          <w:szCs w:val="24"/>
        </w:rPr>
        <w:t xml:space="preserve"> (2015г.),</w:t>
      </w:r>
      <w:r w:rsidR="00474210" w:rsidRPr="00606BCD">
        <w:rPr>
          <w:rFonts w:ascii="Times New Roman" w:hAnsi="Times New Roman" w:cs="Times New Roman"/>
          <w:sz w:val="24"/>
          <w:szCs w:val="24"/>
        </w:rPr>
        <w:t>в акции «Георгиевская ленточка»</w:t>
      </w:r>
      <w:r w:rsidR="00B832CA">
        <w:rPr>
          <w:rFonts w:ascii="Times New Roman" w:hAnsi="Times New Roman" w:cs="Times New Roman"/>
          <w:sz w:val="24"/>
          <w:szCs w:val="24"/>
        </w:rPr>
        <w:t xml:space="preserve"> (2015г.). Георгиевскую</w:t>
      </w:r>
      <w:r w:rsidR="00474210" w:rsidRPr="00606BCD">
        <w:rPr>
          <w:rFonts w:ascii="Times New Roman" w:hAnsi="Times New Roman" w:cs="Times New Roman"/>
          <w:sz w:val="24"/>
          <w:szCs w:val="24"/>
        </w:rPr>
        <w:t xml:space="preserve"> ленточку дети вручали родите</w:t>
      </w:r>
      <w:r w:rsidR="00B832CA">
        <w:rPr>
          <w:rFonts w:ascii="Times New Roman" w:hAnsi="Times New Roman" w:cs="Times New Roman"/>
          <w:sz w:val="24"/>
          <w:szCs w:val="24"/>
        </w:rPr>
        <w:t>лям и гостям детского сада,</w:t>
      </w:r>
      <w:r w:rsidR="00474210" w:rsidRPr="00606BCD">
        <w:rPr>
          <w:rFonts w:ascii="Times New Roman" w:hAnsi="Times New Roman" w:cs="Times New Roman"/>
          <w:sz w:val="24"/>
          <w:szCs w:val="24"/>
        </w:rPr>
        <w:t xml:space="preserve"> хора «Родник» на празднике  9 Мая (2015 год). </w:t>
      </w:r>
    </w:p>
    <w:p w:rsidR="00474210" w:rsidRPr="003A2DDF" w:rsidRDefault="003A2DDF" w:rsidP="003A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DDF">
        <w:rPr>
          <w:rFonts w:ascii="Times New Roman" w:eastAsia="Times New Roman" w:hAnsi="Times New Roman" w:cs="Times New Roman"/>
          <w:sz w:val="24"/>
          <w:szCs w:val="24"/>
        </w:rPr>
        <w:t>Воспитанники вместе со своими родителями участвуют и занимают призовые места в городских конкурсах «Качканарская снежинка» (2013-2015 гг.), «Лыжня России» (2013-2015гг.), «Кросс нации» (2013-2014гг.), «Папа, мама, я – спортивная семья» (2014г.), Спартакиада среди ДОУ (2013 год), в Новогодней эстафете среди воспитанников детских садов (2013 год), конкурс чтецов «День белых журавлей» (2014 год), фестиваль детского и юношеского творчества «Качканарские звездочки», фестиваль «Уральская жемчужина</w:t>
      </w:r>
      <w:proofErr w:type="gramEnd"/>
      <w:r w:rsidRPr="003A2DDF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gramStart"/>
      <w:r w:rsidRPr="003A2DDF">
        <w:rPr>
          <w:rFonts w:ascii="Times New Roman" w:eastAsia="Times New Roman" w:hAnsi="Times New Roman" w:cs="Times New Roman"/>
          <w:sz w:val="24"/>
          <w:szCs w:val="24"/>
        </w:rPr>
        <w:t>2014 год).</w:t>
      </w:r>
      <w:proofErr w:type="gramEnd"/>
    </w:p>
    <w:p w:rsidR="00B832CA" w:rsidRPr="00B832CA" w:rsidRDefault="00B832CA" w:rsidP="00376BB9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2CA">
        <w:rPr>
          <w:rStyle w:val="FontStyle26"/>
          <w:b/>
          <w:sz w:val="24"/>
          <w:szCs w:val="24"/>
        </w:rPr>
        <w:t xml:space="preserve">Динамика воспитательной работы участника </w:t>
      </w:r>
      <w:proofErr w:type="gramStart"/>
      <w:r w:rsidRPr="00B832CA">
        <w:rPr>
          <w:rStyle w:val="FontStyle26"/>
          <w:b/>
          <w:sz w:val="24"/>
          <w:szCs w:val="24"/>
        </w:rPr>
        <w:t>за</w:t>
      </w:r>
      <w:proofErr w:type="gramEnd"/>
      <w:r w:rsidRPr="00B832CA">
        <w:rPr>
          <w:rStyle w:val="FontStyle26"/>
          <w:b/>
          <w:sz w:val="24"/>
          <w:szCs w:val="24"/>
        </w:rPr>
        <w:t xml:space="preserve"> последние 3 года</w:t>
      </w:r>
    </w:p>
    <w:p w:rsidR="00474210" w:rsidRDefault="00393732" w:rsidP="007E6D4B">
      <w:pPr>
        <w:spacing w:after="0" w:line="240" w:lineRule="auto"/>
        <w:ind w:firstLine="709"/>
        <w:jc w:val="both"/>
        <w:rPr>
          <w:rStyle w:val="FontStyle26"/>
          <w:rFonts w:eastAsia="Times New Roman"/>
          <w:sz w:val="24"/>
          <w:szCs w:val="24"/>
        </w:rPr>
      </w:pPr>
      <w:proofErr w:type="gramStart"/>
      <w:r w:rsidRPr="00393732">
        <w:rPr>
          <w:rFonts w:ascii="Times New Roman" w:eastAsia="Times New Roman" w:hAnsi="Times New Roman" w:cs="Times New Roman"/>
          <w:sz w:val="24"/>
          <w:szCs w:val="24"/>
        </w:rPr>
        <w:t xml:space="preserve">Проявив себя как успешный педагог, я </w:t>
      </w:r>
      <w:r>
        <w:rPr>
          <w:rFonts w:ascii="Times New Roman" w:hAnsi="Times New Roman" w:cs="Times New Roman"/>
          <w:sz w:val="24"/>
          <w:szCs w:val="24"/>
        </w:rPr>
        <w:t xml:space="preserve">стала победителем </w:t>
      </w:r>
      <w:r w:rsidRPr="0039373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A2DDF">
        <w:rPr>
          <w:rFonts w:ascii="Times New Roman" w:hAnsi="Times New Roman" w:cs="Times New Roman"/>
          <w:sz w:val="24"/>
          <w:szCs w:val="24"/>
        </w:rPr>
        <w:t xml:space="preserve"> городском конкурсе на лучшую книжку-малышку по пожарной безопасности (2012г.),</w:t>
      </w:r>
      <w:r w:rsidR="003C37BE">
        <w:rPr>
          <w:rFonts w:ascii="Times New Roman" w:hAnsi="Times New Roman" w:cs="Times New Roman"/>
          <w:sz w:val="24"/>
          <w:szCs w:val="24"/>
        </w:rPr>
        <w:t xml:space="preserve"> городском конкурсе</w:t>
      </w:r>
      <w:r w:rsidR="004635BB">
        <w:rPr>
          <w:rFonts w:ascii="Times New Roman" w:hAnsi="Times New Roman" w:cs="Times New Roman"/>
          <w:sz w:val="24"/>
          <w:szCs w:val="24"/>
        </w:rPr>
        <w:t xml:space="preserve"> </w:t>
      </w:r>
      <w:r w:rsidR="003C37BE" w:rsidRPr="00393732">
        <w:rPr>
          <w:rFonts w:ascii="Times New Roman" w:eastAsia="Times New Roman" w:hAnsi="Times New Roman" w:cs="Times New Roman"/>
          <w:sz w:val="24"/>
          <w:szCs w:val="24"/>
        </w:rPr>
        <w:t>«Педагогический олимп» (2012г.</w:t>
      </w:r>
      <w:r w:rsidR="003C37BE">
        <w:rPr>
          <w:rFonts w:ascii="Times New Roman" w:hAnsi="Times New Roman" w:cs="Times New Roman"/>
          <w:sz w:val="24"/>
          <w:szCs w:val="24"/>
        </w:rPr>
        <w:t xml:space="preserve">) с методической разработкой </w:t>
      </w:r>
      <w:r w:rsidR="003C37BE" w:rsidRPr="00393732">
        <w:rPr>
          <w:rFonts w:ascii="Times New Roman" w:eastAsia="Times New Roman" w:hAnsi="Times New Roman" w:cs="Times New Roman"/>
          <w:sz w:val="24"/>
          <w:szCs w:val="24"/>
        </w:rPr>
        <w:t>«Развитие познавательного интереса в процесс</w:t>
      </w:r>
      <w:r w:rsidR="003C37BE">
        <w:rPr>
          <w:rFonts w:ascii="Times New Roman" w:eastAsia="Times New Roman" w:hAnsi="Times New Roman" w:cs="Times New Roman"/>
          <w:sz w:val="24"/>
          <w:szCs w:val="24"/>
        </w:rPr>
        <w:t xml:space="preserve">е ознакомления с камнями Урала», </w:t>
      </w:r>
      <w:r w:rsidR="003A2DDF" w:rsidRPr="003A2DDF">
        <w:rPr>
          <w:rStyle w:val="FontStyle26"/>
          <w:sz w:val="24"/>
          <w:szCs w:val="24"/>
        </w:rPr>
        <w:t>г</w:t>
      </w:r>
      <w:r w:rsidR="003A2DDF" w:rsidRPr="003A2DDF">
        <w:rPr>
          <w:rStyle w:val="FontStyle26"/>
          <w:rFonts w:eastAsia="Times New Roman"/>
          <w:sz w:val="24"/>
          <w:szCs w:val="24"/>
        </w:rPr>
        <w:t>ородско</w:t>
      </w:r>
      <w:r w:rsidR="003A2DDF" w:rsidRPr="003A2DDF">
        <w:rPr>
          <w:rStyle w:val="FontStyle26"/>
          <w:sz w:val="24"/>
          <w:szCs w:val="24"/>
        </w:rPr>
        <w:t>м</w:t>
      </w:r>
      <w:r w:rsidR="003A2DDF" w:rsidRPr="003A2DDF">
        <w:rPr>
          <w:rStyle w:val="FontStyle26"/>
          <w:rFonts w:eastAsia="Times New Roman"/>
          <w:sz w:val="24"/>
          <w:szCs w:val="24"/>
        </w:rPr>
        <w:t xml:space="preserve"> конкурс</w:t>
      </w:r>
      <w:r w:rsidR="003A2DDF" w:rsidRPr="003A2DDF">
        <w:rPr>
          <w:rStyle w:val="FontStyle26"/>
          <w:sz w:val="24"/>
          <w:szCs w:val="24"/>
        </w:rPr>
        <w:t>е</w:t>
      </w:r>
      <w:r w:rsidR="003A2DDF" w:rsidRPr="003A2DDF">
        <w:rPr>
          <w:rStyle w:val="FontStyle26"/>
          <w:rFonts w:eastAsia="Times New Roman"/>
          <w:sz w:val="24"/>
          <w:szCs w:val="24"/>
        </w:rPr>
        <w:t xml:space="preserve"> плакатов и рисунков «Быть здоровым-здорово» в рамках реализации социального проекта «Здоровое поколение: пропаганда здорового образа жизни среди детей и подростков города </w:t>
      </w:r>
      <w:proofErr w:type="gramEnd"/>
    </w:p>
    <w:p w:rsidR="002B158F" w:rsidRPr="00606BCD" w:rsidRDefault="007E6D4B" w:rsidP="007E6D4B">
      <w:pPr>
        <w:pStyle w:val="a7"/>
        <w:ind w:hanging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40088" cy="9542834"/>
            <wp:effectExtent l="0" t="0" r="0" b="0"/>
            <wp:docPr id="1" name="Рисунок 1" descr="C:\Users\user\Desktop\Новая папка (4)\2016-03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4)\2016-03-17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567" cy="953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58F" w:rsidRPr="00606BCD" w:rsidSect="008A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54D"/>
    <w:multiLevelType w:val="multilevel"/>
    <w:tmpl w:val="AB54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21BAE"/>
    <w:multiLevelType w:val="multilevel"/>
    <w:tmpl w:val="9F76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140D7"/>
    <w:multiLevelType w:val="hybridMultilevel"/>
    <w:tmpl w:val="3A96E478"/>
    <w:lvl w:ilvl="0" w:tplc="8AC64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BE"/>
    <w:rsid w:val="000F2660"/>
    <w:rsid w:val="001A0676"/>
    <w:rsid w:val="002625C3"/>
    <w:rsid w:val="00286836"/>
    <w:rsid w:val="002B158F"/>
    <w:rsid w:val="002B41D5"/>
    <w:rsid w:val="002E1877"/>
    <w:rsid w:val="002F14E9"/>
    <w:rsid w:val="00376BB9"/>
    <w:rsid w:val="00393732"/>
    <w:rsid w:val="003A2DDF"/>
    <w:rsid w:val="003A7F33"/>
    <w:rsid w:val="003C37BE"/>
    <w:rsid w:val="00427466"/>
    <w:rsid w:val="004635BB"/>
    <w:rsid w:val="00474210"/>
    <w:rsid w:val="004B6FDC"/>
    <w:rsid w:val="0053688E"/>
    <w:rsid w:val="00576503"/>
    <w:rsid w:val="00606BCD"/>
    <w:rsid w:val="00625700"/>
    <w:rsid w:val="006C0922"/>
    <w:rsid w:val="006F62E3"/>
    <w:rsid w:val="0075214A"/>
    <w:rsid w:val="007A7F23"/>
    <w:rsid w:val="007C3491"/>
    <w:rsid w:val="007E6D4B"/>
    <w:rsid w:val="008537E7"/>
    <w:rsid w:val="0089462B"/>
    <w:rsid w:val="0089696D"/>
    <w:rsid w:val="008A28A3"/>
    <w:rsid w:val="008E44D3"/>
    <w:rsid w:val="009550F6"/>
    <w:rsid w:val="009803B4"/>
    <w:rsid w:val="009E1F3E"/>
    <w:rsid w:val="009E56F9"/>
    <w:rsid w:val="00A06D89"/>
    <w:rsid w:val="00A52E45"/>
    <w:rsid w:val="00A54B09"/>
    <w:rsid w:val="00B454CB"/>
    <w:rsid w:val="00B832CA"/>
    <w:rsid w:val="00BE392C"/>
    <w:rsid w:val="00D04407"/>
    <w:rsid w:val="00D30D18"/>
    <w:rsid w:val="00D3658C"/>
    <w:rsid w:val="00D711A9"/>
    <w:rsid w:val="00D758F1"/>
    <w:rsid w:val="00DD74D0"/>
    <w:rsid w:val="00DF33FD"/>
    <w:rsid w:val="00EB7A6B"/>
    <w:rsid w:val="00EC3CBE"/>
    <w:rsid w:val="00EC5463"/>
    <w:rsid w:val="00ED5CED"/>
    <w:rsid w:val="00F6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C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C3CBE"/>
  </w:style>
  <w:style w:type="character" w:customStyle="1" w:styleId="c5">
    <w:name w:val="c5"/>
    <w:basedOn w:val="a0"/>
    <w:rsid w:val="00EC3CBE"/>
  </w:style>
  <w:style w:type="paragraph" w:styleId="a3">
    <w:name w:val="Normal (Web)"/>
    <w:basedOn w:val="a"/>
    <w:uiPriority w:val="99"/>
    <w:unhideWhenUsed/>
    <w:rsid w:val="00EC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3CBE"/>
    <w:rPr>
      <w:b/>
      <w:bCs/>
    </w:rPr>
  </w:style>
  <w:style w:type="character" w:styleId="a5">
    <w:name w:val="Emphasis"/>
    <w:basedOn w:val="a0"/>
    <w:uiPriority w:val="20"/>
    <w:qFormat/>
    <w:rsid w:val="00EC3CBE"/>
    <w:rPr>
      <w:i/>
      <w:iCs/>
    </w:rPr>
  </w:style>
  <w:style w:type="paragraph" w:styleId="a6">
    <w:name w:val="List Paragraph"/>
    <w:basedOn w:val="a"/>
    <w:uiPriority w:val="34"/>
    <w:qFormat/>
    <w:rsid w:val="00EC3CBE"/>
    <w:pPr>
      <w:ind w:left="720"/>
      <w:contextualSpacing/>
    </w:pPr>
  </w:style>
  <w:style w:type="paragraph" w:styleId="a7">
    <w:name w:val="No Spacing"/>
    <w:uiPriority w:val="1"/>
    <w:qFormat/>
    <w:rsid w:val="002B158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B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58F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2B41D5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57650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A2DD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C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C3CBE"/>
  </w:style>
  <w:style w:type="character" w:customStyle="1" w:styleId="c5">
    <w:name w:val="c5"/>
    <w:basedOn w:val="a0"/>
    <w:rsid w:val="00EC3CBE"/>
  </w:style>
  <w:style w:type="paragraph" w:styleId="a3">
    <w:name w:val="Normal (Web)"/>
    <w:basedOn w:val="a"/>
    <w:uiPriority w:val="99"/>
    <w:unhideWhenUsed/>
    <w:rsid w:val="00EC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3CBE"/>
    <w:rPr>
      <w:b/>
      <w:bCs/>
    </w:rPr>
  </w:style>
  <w:style w:type="character" w:styleId="a5">
    <w:name w:val="Emphasis"/>
    <w:basedOn w:val="a0"/>
    <w:uiPriority w:val="20"/>
    <w:qFormat/>
    <w:rsid w:val="00EC3CBE"/>
    <w:rPr>
      <w:i/>
      <w:iCs/>
    </w:rPr>
  </w:style>
  <w:style w:type="paragraph" w:styleId="a6">
    <w:name w:val="List Paragraph"/>
    <w:basedOn w:val="a"/>
    <w:uiPriority w:val="34"/>
    <w:qFormat/>
    <w:rsid w:val="00EC3CBE"/>
    <w:pPr>
      <w:ind w:left="720"/>
      <w:contextualSpacing/>
    </w:pPr>
  </w:style>
  <w:style w:type="paragraph" w:styleId="a7">
    <w:name w:val="No Spacing"/>
    <w:uiPriority w:val="1"/>
    <w:qFormat/>
    <w:rsid w:val="002B158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B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58F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2B41D5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57650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A2DD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dcterms:created xsi:type="dcterms:W3CDTF">2016-03-17T11:42:00Z</dcterms:created>
  <dcterms:modified xsi:type="dcterms:W3CDTF">2016-03-17T11:42:00Z</dcterms:modified>
</cp:coreProperties>
</file>